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F" w:rsidRPr="00D51DFF" w:rsidRDefault="00D51DFF" w:rsidP="00D51DFF">
      <w:pPr>
        <w:spacing w:after="0" w:line="240" w:lineRule="auto"/>
        <w:ind w:left="261" w:right="7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DFF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ОСНОВНОЙ ОБРАЗОВАТЕЛЬНОЙ ПРОГРАММЫ</w:t>
      </w:r>
    </w:p>
    <w:p w:rsidR="00A80759" w:rsidRPr="00A80759" w:rsidRDefault="00D26611" w:rsidP="00A80759">
      <w:pPr>
        <w:spacing w:after="0" w:line="240" w:lineRule="auto"/>
        <w:ind w:left="261" w:right="7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="00D51DFF" w:rsidRPr="00D51DF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80759" w:rsidRPr="00A445E7" w:rsidRDefault="00A80759" w:rsidP="00A80759">
      <w:pPr>
        <w:pStyle w:val="a5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611" w:rsidRPr="00D26611" w:rsidRDefault="00D26611" w:rsidP="00D26611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D26611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Основная Образовательная программа основного общего образования МБОУ Топкинская ООШ разработана в соответствии с требованиями федерального государственного образовательного стандарта основного общего образования (</w:t>
      </w:r>
      <w:r w:rsidRPr="00D26611">
        <w:rPr>
          <w:rFonts w:ascii="Times New Roman" w:eastAsia="@Arial Unicode MS" w:hAnsi="Times New Roman" w:cs="Times New Roman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«17»декабря 2010г. №1897</w:t>
      </w:r>
      <w:r w:rsidRPr="00D26611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), на основе примерной основной образовательной программы основного общего образования (</w:t>
      </w:r>
      <w:proofErr w:type="spellStart"/>
      <w:r w:rsidRPr="00D26611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одобранной</w:t>
      </w:r>
      <w:proofErr w:type="spellEnd"/>
      <w:r w:rsidRPr="00D26611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 xml:space="preserve"> решением федерального учебно-методического объединения по общему образованию (протокол от 8 апреля 2015 г. № 1/15) и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определяет цели, задачи, планируемые результаты, содержание и организацию образовательного процесса на уровне основного общего образования. </w:t>
      </w:r>
      <w:r w:rsidRPr="00D26611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Основная Образовательная программа основного общего образования (далее – ООП ООО)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6611" w:rsidRPr="00D26611" w:rsidRDefault="00D26611" w:rsidP="00D26611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нацелена</w:t>
      </w:r>
      <w:proofErr w:type="gramEnd"/>
      <w:r w:rsidRPr="00D26611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D26611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D26611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требований</w:t>
      </w:r>
      <w:r w:rsidRPr="00D2661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</w:t>
      </w:r>
      <w:r w:rsidRPr="00D26611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ООО,</w:t>
      </w:r>
      <w:r w:rsidRPr="00D26611">
        <w:rPr>
          <w:rFonts w:ascii="Times New Roman" w:eastAsia="Times New Roman" w:hAnsi="Times New Roman" w:cs="Times New Roman"/>
          <w:spacing w:val="3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</w:t>
      </w:r>
      <w:r w:rsidRPr="00D26611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организацию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образовательного</w:t>
      </w:r>
      <w:r w:rsidRPr="00D26611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процесса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уровне</w:t>
      </w:r>
      <w:r w:rsidRPr="00D2661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Times New Roman" w:hAnsi="Times New Roman" w:cs="Times New Roman"/>
          <w:spacing w:val="72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направлена</w:t>
      </w:r>
      <w:r w:rsidRPr="00D26611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формирование</w:t>
      </w:r>
      <w:r w:rsidRPr="00D26611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общей</w:t>
      </w:r>
      <w:r w:rsidRPr="00D26611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культуры</w:t>
      </w:r>
      <w:r w:rsidRPr="00D26611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учащихся,</w:t>
      </w:r>
      <w:r w:rsidRPr="00D26611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D26611">
        <w:rPr>
          <w:rFonts w:ascii="Times New Roman" w:eastAsia="Times New Roman" w:hAnsi="Times New Roman" w:cs="Times New Roman"/>
          <w:spacing w:val="7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духовно-нравственное,</w:t>
      </w:r>
      <w:r w:rsidRPr="00D26611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социальное,</w:t>
      </w:r>
      <w:r w:rsidRPr="00D26611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личностное</w:t>
      </w:r>
      <w:r w:rsidRPr="00D26611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интеллектуальное</w:t>
      </w:r>
      <w:r w:rsidRPr="00D26611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развитие,</w:t>
      </w:r>
      <w:r w:rsidRPr="00D26611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самосовершенствование,</w:t>
      </w:r>
      <w:r w:rsidRPr="00D26611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обеспечивающие </w:t>
      </w:r>
      <w:r w:rsidRPr="00D26611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социальную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успешность,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развитие</w:t>
      </w:r>
      <w:r w:rsidRPr="00D26611">
        <w:rPr>
          <w:rFonts w:ascii="Times New Roman" w:eastAsia="Times New Roman" w:hAnsi="Times New Roman" w:cs="Times New Roman"/>
          <w:spacing w:val="62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творческих</w:t>
      </w:r>
      <w:r w:rsidRPr="00D2661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способностей,</w:t>
      </w:r>
      <w:r w:rsidRPr="00D2661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сохранение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укрепление</w:t>
      </w:r>
      <w:r w:rsidRPr="00D2661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здоровья.</w:t>
      </w:r>
    </w:p>
    <w:p w:rsidR="00D26611" w:rsidRPr="00D26611" w:rsidRDefault="00D26611" w:rsidP="00D26611">
      <w:pPr>
        <w:keepNext/>
        <w:keepLines/>
        <w:widowControl w:val="0"/>
        <w:spacing w:before="200" w:after="0" w:line="27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266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Цели</w:t>
      </w:r>
      <w:r w:rsidRPr="00D2661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программы:</w:t>
      </w:r>
    </w:p>
    <w:p w:rsidR="00D26611" w:rsidRPr="00D26611" w:rsidRDefault="00D26611" w:rsidP="00D26611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</w:t>
      </w:r>
      <w:r w:rsidRPr="00D26611">
        <w:rPr>
          <w:rFonts w:ascii="Times New Roman" w:eastAsia="Calibri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планируемых</w:t>
      </w:r>
      <w:r w:rsidRPr="00D26611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</w:t>
      </w:r>
      <w:r w:rsidRPr="00D26611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по</w:t>
      </w:r>
      <w:r w:rsidRPr="00D26611">
        <w:rPr>
          <w:rFonts w:ascii="Times New Roman" w:eastAsia="Calibri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достижению</w:t>
      </w:r>
      <w:r w:rsidRPr="00D26611">
        <w:rPr>
          <w:rFonts w:ascii="Times New Roman" w:eastAsia="Calibri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выпускником</w:t>
      </w:r>
      <w:r w:rsidRPr="00D26611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целевых</w:t>
      </w:r>
      <w:r w:rsidRPr="00D26611">
        <w:rPr>
          <w:rFonts w:ascii="Times New Roman" w:eastAsia="Calibri" w:hAnsi="Times New Roman" w:cs="Times New Roman"/>
          <w:spacing w:val="2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установок,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знаний,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умений,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навыков,</w:t>
      </w:r>
      <w:r w:rsidRPr="00D2661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компетенций</w:t>
      </w:r>
      <w:r w:rsidRPr="00D26611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компетентностей,</w:t>
      </w:r>
      <w:r w:rsidRPr="00D26611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определяемых</w:t>
      </w:r>
      <w:r w:rsidRPr="00D26611">
        <w:rPr>
          <w:rFonts w:ascii="Times New Roman" w:eastAsia="Calibri" w:hAnsi="Times New Roman" w:cs="Times New Roman"/>
          <w:spacing w:val="66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личностными,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семейными,</w:t>
      </w:r>
      <w:r w:rsidRPr="00D2661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общественными,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государственными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потребностями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71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возможностями</w:t>
      </w:r>
      <w:r w:rsidRPr="00D26611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учащегося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среднего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школьного</w:t>
      </w:r>
      <w:r w:rsidRPr="00D26611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возраста,</w:t>
      </w:r>
      <w:r w:rsidRPr="00D26611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индивидуальными</w:t>
      </w:r>
      <w:r w:rsidRPr="00D26611">
        <w:rPr>
          <w:rFonts w:ascii="Times New Roman" w:eastAsia="Calibri" w:hAnsi="Times New Roman" w:cs="Times New Roman"/>
          <w:spacing w:val="7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особенностями</w:t>
      </w:r>
      <w:r w:rsidRPr="00D26611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его</w:t>
      </w:r>
      <w:r w:rsidRPr="00D26611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развития</w:t>
      </w:r>
      <w:r w:rsidRPr="00D26611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состояния</w:t>
      </w:r>
      <w:r w:rsidRPr="00D26611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здоровья;</w:t>
      </w:r>
    </w:p>
    <w:p w:rsidR="00D26611" w:rsidRPr="00D26611" w:rsidRDefault="00D26611" w:rsidP="00D26611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</w:t>
      </w:r>
      <w:r w:rsidRPr="00D26611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благоприятных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условий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становления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развития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личности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её</w:t>
      </w:r>
      <w:r w:rsidRPr="00D26611">
        <w:rPr>
          <w:rFonts w:ascii="Times New Roman" w:eastAsia="Calibri" w:hAnsi="Times New Roman" w:cs="Times New Roman"/>
          <w:spacing w:val="5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индивидуальности,</w:t>
      </w:r>
      <w:r w:rsidRPr="00D26611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самобытности,</w:t>
      </w:r>
      <w:r w:rsidRPr="00D26611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уникальности,</w:t>
      </w:r>
      <w:r w:rsidRPr="00D26611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неповторимости</w:t>
      </w:r>
      <w:r w:rsidRPr="00D26611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путем</w:t>
      </w:r>
      <w:r w:rsidRPr="00D26611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эффективного</w:t>
      </w:r>
      <w:r w:rsidRPr="00D26611">
        <w:rPr>
          <w:rFonts w:ascii="Times New Roman" w:eastAsia="Calibri" w:hAnsi="Times New Roman" w:cs="Times New Roman"/>
          <w:spacing w:val="79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использования</w:t>
      </w:r>
      <w:r w:rsidRPr="00D26611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ресурсов</w:t>
      </w:r>
      <w:r w:rsidRPr="00D26611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образовательного</w:t>
      </w:r>
      <w:r w:rsidRPr="00D26611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учреждения</w:t>
      </w:r>
      <w:r w:rsidRPr="00D26611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общества</w:t>
      </w:r>
      <w:r w:rsidRPr="00D26611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социально-экономических</w:t>
      </w:r>
      <w:r w:rsidRPr="00D26611">
        <w:rPr>
          <w:rFonts w:ascii="Times New Roman" w:eastAsia="Calibr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реалиях</w:t>
      </w:r>
      <w:r w:rsidRPr="00D26611">
        <w:rPr>
          <w:rFonts w:ascii="Times New Roman" w:eastAsia="Calibr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месторасположения школы</w:t>
      </w:r>
      <w:r w:rsidRPr="00D26611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соответствии</w:t>
      </w:r>
      <w:r w:rsidRPr="00D26611">
        <w:rPr>
          <w:rFonts w:ascii="Times New Roman" w:eastAsia="Calibri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Calibri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программой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развития</w:t>
      </w:r>
      <w:r w:rsidRPr="00D26611">
        <w:rPr>
          <w:rFonts w:ascii="Times New Roman" w:eastAsia="Calibri" w:hAnsi="Times New Roman" w:cs="Times New Roman"/>
          <w:spacing w:val="9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школы.</w:t>
      </w:r>
    </w:p>
    <w:p w:rsidR="00D26611" w:rsidRPr="00D26611" w:rsidRDefault="00D26611" w:rsidP="00D26611">
      <w:pPr>
        <w:keepNext/>
        <w:keepLines/>
        <w:widowControl w:val="0"/>
        <w:spacing w:before="7" w:after="0" w:line="272" w:lineRule="exact"/>
        <w:ind w:left="530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D26611" w:rsidRPr="00D26611" w:rsidRDefault="00D26611" w:rsidP="00D26611">
      <w:pPr>
        <w:keepNext/>
        <w:keepLines/>
        <w:widowControl w:val="0"/>
        <w:spacing w:before="7" w:after="0" w:line="272" w:lineRule="exact"/>
        <w:ind w:left="53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D266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>Задачи</w:t>
      </w:r>
      <w:proofErr w:type="spellEnd"/>
      <w:r w:rsidRPr="00D26611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en-US" w:eastAsia="en-US"/>
        </w:rPr>
        <w:t xml:space="preserve"> </w:t>
      </w:r>
      <w:proofErr w:type="spellStart"/>
      <w:r w:rsidRPr="00D2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программы</w:t>
      </w:r>
      <w:proofErr w:type="spellEnd"/>
      <w:r w:rsidRPr="00D2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</w:t>
      </w:r>
      <w:proofErr w:type="gramEnd"/>
      <w:r w:rsidRPr="00D26611">
        <w:rPr>
          <w:rFonts w:ascii="Times New Roman" w:eastAsia="Calibri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</w:t>
      </w:r>
      <w:r w:rsidRPr="00D26611">
        <w:rPr>
          <w:rFonts w:ascii="Times New Roman" w:eastAsia="Calibri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программы</w:t>
      </w:r>
      <w:r w:rsidRPr="00D26611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требованиям</w:t>
      </w:r>
      <w:r w:rsidRPr="00D26611">
        <w:rPr>
          <w:rFonts w:ascii="Times New Roman" w:eastAsia="Calibri" w:hAnsi="Times New Roman" w:cs="Times New Roman"/>
          <w:spacing w:val="5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Стандарта;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</w:t>
      </w:r>
      <w:proofErr w:type="gramEnd"/>
      <w:r w:rsidRPr="00D26611">
        <w:rPr>
          <w:rFonts w:ascii="Times New Roman" w:eastAsia="Calibr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преемственности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начального</w:t>
      </w:r>
      <w:r w:rsidRPr="00D26611">
        <w:rPr>
          <w:rFonts w:ascii="Times New Roman" w:eastAsia="Calibri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общего,</w:t>
      </w:r>
      <w:r w:rsidRPr="00D26611">
        <w:rPr>
          <w:rFonts w:ascii="Times New Roman" w:eastAsia="Calibr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Calibr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общего,</w:t>
      </w:r>
      <w:r w:rsidRPr="00D26611">
        <w:rPr>
          <w:rFonts w:ascii="Times New Roman" w:eastAsia="Calibri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общего</w:t>
      </w:r>
      <w:r w:rsidRPr="00D26611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</w:t>
      </w:r>
      <w:proofErr w:type="gramEnd"/>
      <w:r w:rsidRPr="00D26611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доступность</w:t>
      </w:r>
      <w:r w:rsidRPr="00D26611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получения</w:t>
      </w:r>
      <w:r w:rsidRPr="00D26611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качественного</w:t>
      </w:r>
      <w:r w:rsidRPr="00D26611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образования,</w:t>
      </w:r>
      <w:r w:rsidRPr="00D26611">
        <w:rPr>
          <w:rFonts w:ascii="Times New Roman" w:eastAsia="Calibri" w:hAnsi="Times New Roman" w:cs="Times New Roman"/>
          <w:spacing w:val="7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</w:t>
      </w:r>
      <w:r w:rsidRPr="00D26611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планируемых</w:t>
      </w:r>
      <w:r w:rsidRPr="00D26611">
        <w:rPr>
          <w:rFonts w:ascii="Times New Roman" w:eastAsia="Calibri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результатов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освоения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Calibr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программы</w:t>
      </w:r>
      <w:r w:rsidRPr="00D26611">
        <w:rPr>
          <w:rFonts w:ascii="Times New Roman" w:eastAsia="Calibri" w:hAnsi="Times New Roman" w:cs="Times New Roman"/>
          <w:spacing w:val="4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Calibri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Calibri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всеми</w:t>
      </w:r>
      <w:r w:rsidRPr="00D26611">
        <w:rPr>
          <w:rFonts w:ascii="Times New Roman" w:eastAsia="Calibri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учащимися,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том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числе</w:t>
      </w:r>
      <w:r w:rsidRPr="00D26611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детьми</w:t>
      </w:r>
      <w:r w:rsidRPr="00D26611">
        <w:rPr>
          <w:rFonts w:ascii="Times New Roman" w:eastAsia="Calibri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Calibri" w:hAnsi="Times New Roman" w:cs="Times New Roman"/>
          <w:spacing w:val="5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ограниченными</w:t>
      </w:r>
      <w:r w:rsidRPr="00D26611">
        <w:rPr>
          <w:rFonts w:ascii="Times New Roman" w:eastAsia="Calibri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возможностями</w:t>
      </w:r>
      <w:r w:rsidRPr="00D26611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здоровья;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установливать</w:t>
      </w:r>
      <w:proofErr w:type="spellEnd"/>
      <w:proofErr w:type="gramEnd"/>
      <w:r w:rsidRPr="00D26611">
        <w:rPr>
          <w:rFonts w:ascii="Times New Roman" w:eastAsia="Calibri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требования</w:t>
      </w:r>
      <w:r w:rsidRPr="00D26611">
        <w:rPr>
          <w:rFonts w:ascii="Times New Roman" w:eastAsia="Calibri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D26611">
        <w:rPr>
          <w:rFonts w:ascii="Times New Roman" w:eastAsia="Calibri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воспитанию</w:t>
      </w:r>
      <w:r w:rsidRPr="00D26611">
        <w:rPr>
          <w:rFonts w:ascii="Times New Roman" w:eastAsia="Calibri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социализации</w:t>
      </w:r>
      <w:r w:rsidRPr="00D26611">
        <w:rPr>
          <w:rFonts w:ascii="Times New Roman" w:eastAsia="Calibri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</w:t>
      </w:r>
      <w:r w:rsidRPr="00D26611">
        <w:rPr>
          <w:rFonts w:ascii="Times New Roman" w:eastAsia="Calibri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как</w:t>
      </w:r>
      <w:r w:rsidRPr="00D26611">
        <w:rPr>
          <w:rFonts w:ascii="Times New Roman" w:eastAsia="Calibri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части</w:t>
      </w:r>
      <w:r w:rsidRPr="00D26611">
        <w:rPr>
          <w:rFonts w:ascii="Times New Roman" w:eastAsia="Calibri" w:hAnsi="Times New Roman" w:cs="Times New Roman"/>
          <w:spacing w:val="4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программы</w:t>
      </w:r>
      <w:r w:rsidRPr="00D2661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соответствующему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усилению воспитательного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потенциала</w:t>
      </w:r>
      <w:r w:rsidRPr="00D26611">
        <w:rPr>
          <w:rFonts w:ascii="Times New Roman" w:eastAsia="Calibri" w:hAnsi="Times New Roman" w:cs="Times New Roman"/>
          <w:spacing w:val="97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школы,</w:t>
      </w:r>
      <w:r w:rsidRPr="00D26611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обеспечению</w:t>
      </w:r>
      <w:r w:rsidRPr="00D26611">
        <w:rPr>
          <w:rFonts w:ascii="Times New Roman" w:eastAsia="Calibr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индивидуализированного</w:t>
      </w:r>
      <w:r w:rsidRPr="00D26611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психолого-педагогического</w:t>
      </w:r>
      <w:r w:rsidRPr="00D26611">
        <w:rPr>
          <w:rFonts w:ascii="Times New Roman" w:eastAsia="Calibri" w:hAnsi="Times New Roman" w:cs="Times New Roman"/>
          <w:spacing w:val="6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сопровождения</w:t>
      </w:r>
      <w:r w:rsidRPr="00D26611">
        <w:rPr>
          <w:rFonts w:ascii="Times New Roman" w:eastAsia="Calibr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каждого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учащегося,</w:t>
      </w:r>
      <w:r w:rsidRPr="00D26611">
        <w:rPr>
          <w:rFonts w:ascii="Times New Roman" w:eastAsia="Calibri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формированию</w:t>
      </w:r>
      <w:r w:rsidRPr="00D26611">
        <w:rPr>
          <w:rFonts w:ascii="Times New Roman" w:eastAsia="Calibri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образовательного</w:t>
      </w:r>
      <w:r w:rsidRPr="00D26611">
        <w:rPr>
          <w:rFonts w:ascii="Times New Roman" w:eastAsia="Calibr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базиса,</w:t>
      </w:r>
      <w:r w:rsidRPr="00D26611">
        <w:rPr>
          <w:rFonts w:ascii="Times New Roman" w:eastAsia="Calibri" w:hAnsi="Times New Roman" w:cs="Times New Roman"/>
          <w:spacing w:val="6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основанного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</w:t>
      </w:r>
      <w:r w:rsidRPr="00D2661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только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r w:rsidRPr="00D2661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знаниях,</w:t>
      </w:r>
      <w:r w:rsidRPr="00D26611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но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соответствующем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культурном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уровне</w:t>
      </w:r>
      <w:r w:rsidRPr="00D2661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</w:t>
      </w:r>
      <w:r w:rsidRPr="00D26611">
        <w:rPr>
          <w:rFonts w:ascii="Times New Roman" w:eastAsia="Calibri" w:hAnsi="Times New Roman" w:cs="Times New Roman"/>
          <w:spacing w:val="76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личности,</w:t>
      </w:r>
      <w:r w:rsidRPr="00D26611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созданию</w:t>
      </w:r>
      <w:r w:rsidRPr="00D26611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необходимых</w:t>
      </w:r>
      <w:r w:rsidRPr="00D26611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условий</w:t>
      </w:r>
      <w:r w:rsidRPr="00D26611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</w:t>
      </w:r>
      <w:r w:rsidRPr="00D26611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её</w:t>
      </w:r>
      <w:r w:rsidRPr="00D26611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самореализации;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</w:t>
      </w:r>
      <w:proofErr w:type="gramEnd"/>
      <w:r w:rsidRPr="00D26611">
        <w:rPr>
          <w:rFonts w:ascii="Times New Roman" w:eastAsia="Calibri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эффективное</w:t>
      </w:r>
      <w:r w:rsidRPr="00D26611">
        <w:rPr>
          <w:rFonts w:ascii="Times New Roman" w:eastAsia="Calibr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сочетание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урочных</w:t>
      </w:r>
      <w:r w:rsidRPr="00D26611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внеурочных</w:t>
      </w:r>
      <w:r w:rsidRPr="00D26611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форм</w:t>
      </w:r>
      <w:r w:rsidRPr="00D26611">
        <w:rPr>
          <w:rFonts w:ascii="Times New Roman" w:eastAsia="Calibri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организации</w:t>
      </w:r>
      <w:r w:rsidRPr="00D26611">
        <w:rPr>
          <w:rFonts w:ascii="Times New Roman" w:eastAsia="Calibri" w:hAnsi="Times New Roman" w:cs="Times New Roman"/>
          <w:spacing w:val="6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образовательного</w:t>
      </w:r>
      <w:r w:rsidRPr="00D26611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процесса,</w:t>
      </w:r>
      <w:r w:rsidRPr="00D26611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взаимодействия</w:t>
      </w:r>
      <w:r w:rsidRPr="00D26611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всех</w:t>
      </w:r>
      <w:r w:rsidRPr="00D26611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его</w:t>
      </w:r>
      <w:r w:rsidRPr="00D26611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участников;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взаимодействовать</w:t>
      </w:r>
      <w:proofErr w:type="gramEnd"/>
      <w:r w:rsidRPr="00D26611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образовательному</w:t>
      </w:r>
      <w:r w:rsidRPr="00D26611">
        <w:rPr>
          <w:rFonts w:ascii="Times New Roman" w:eastAsia="Calibri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учреждению</w:t>
      </w:r>
      <w:r w:rsidRPr="00D26611">
        <w:rPr>
          <w:rFonts w:ascii="Times New Roman" w:eastAsia="Calibri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Pr="00D26611">
        <w:rPr>
          <w:rFonts w:ascii="Times New Roman" w:eastAsia="Calibri" w:hAnsi="Times New Roman" w:cs="Times New Roman"/>
          <w:spacing w:val="59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программы</w:t>
      </w:r>
      <w:r w:rsidRPr="00D26611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социальными</w:t>
      </w:r>
      <w:r w:rsidRPr="00D26611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партнёрами;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lastRenderedPageBreak/>
        <w:t>выявлять</w:t>
      </w:r>
      <w:proofErr w:type="gramEnd"/>
      <w:r w:rsidRPr="00D26611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</w:t>
      </w:r>
      <w:r w:rsidRPr="00D26611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способности</w:t>
      </w:r>
      <w:r w:rsidRPr="00D26611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учащихся,</w:t>
      </w:r>
      <w:r w:rsidRPr="00D26611">
        <w:rPr>
          <w:rFonts w:ascii="Times New Roman" w:eastAsia="Calibri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том</w:t>
      </w:r>
      <w:r w:rsidRPr="00D26611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числе</w:t>
      </w:r>
      <w:r w:rsidRPr="00D26611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одарённых</w:t>
      </w:r>
      <w:r w:rsidRPr="00D26611">
        <w:rPr>
          <w:rFonts w:ascii="Times New Roman" w:eastAsia="Calibri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детей,</w:t>
      </w:r>
      <w:r w:rsidRPr="00D26611">
        <w:rPr>
          <w:rFonts w:ascii="Times New Roman" w:eastAsia="Calibri" w:hAnsi="Times New Roman" w:cs="Times New Roman"/>
          <w:spacing w:val="76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детей</w:t>
      </w:r>
      <w:r w:rsidRPr="00D26611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ограниченными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возможностями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здоровья,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D26611">
        <w:rPr>
          <w:rFonts w:ascii="Times New Roman" w:eastAsia="Calibri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профессиональных</w:t>
      </w:r>
      <w:r w:rsidRPr="00D26611">
        <w:rPr>
          <w:rFonts w:ascii="Times New Roman" w:eastAsia="Calibri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склонностей</w:t>
      </w:r>
      <w:r w:rsidRPr="00D26611">
        <w:rPr>
          <w:rFonts w:ascii="Times New Roman" w:eastAsia="Calibri" w:hAnsi="Times New Roman" w:cs="Times New Roman"/>
          <w:spacing w:val="62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через</w:t>
      </w:r>
      <w:r w:rsidRPr="00D26611">
        <w:rPr>
          <w:rFonts w:ascii="Times New Roman" w:eastAsia="Calibri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систему</w:t>
      </w:r>
      <w:r w:rsidRPr="00D26611">
        <w:rPr>
          <w:rFonts w:ascii="Times New Roman" w:eastAsia="Calibri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клубов,</w:t>
      </w:r>
      <w:r w:rsidRPr="00D26611">
        <w:rPr>
          <w:rFonts w:ascii="Times New Roman" w:eastAsia="Calibri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секций,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студий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кружков,</w:t>
      </w:r>
      <w:r w:rsidRPr="00D26611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</w:t>
      </w:r>
      <w:r w:rsidRPr="00D26611">
        <w:rPr>
          <w:rFonts w:ascii="Times New Roman" w:eastAsia="Calibri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общественно</w:t>
      </w:r>
      <w:r w:rsidRPr="00D26611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полезной</w:t>
      </w:r>
      <w:r w:rsidRPr="00D26611">
        <w:rPr>
          <w:rFonts w:ascii="Times New Roman" w:eastAsia="Calibri" w:hAnsi="Times New Roman" w:cs="Times New Roman"/>
          <w:spacing w:val="5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деятельности,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том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числе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социальной</w:t>
      </w:r>
      <w:r w:rsidRPr="00D26611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практики,</w:t>
      </w:r>
      <w:r w:rsidRPr="00D26611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использованием</w:t>
      </w:r>
      <w:r w:rsidRPr="00D26611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возможностей</w:t>
      </w:r>
      <w:r w:rsidRPr="00D26611">
        <w:rPr>
          <w:rFonts w:ascii="Times New Roman" w:eastAsia="Calibri" w:hAnsi="Times New Roman" w:cs="Times New Roman"/>
          <w:spacing w:val="79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образовательных</w:t>
      </w:r>
      <w:r w:rsidRPr="00D26611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учреждений</w:t>
      </w:r>
      <w:r w:rsidRPr="00D26611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дополнительного</w:t>
      </w:r>
      <w:r w:rsidRPr="00D26611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детей;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организовывать</w:t>
      </w:r>
      <w:proofErr w:type="gramEnd"/>
      <w:r w:rsidRPr="00D26611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интеллектуальные</w:t>
      </w:r>
      <w:r w:rsidRPr="00D26611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творческие</w:t>
      </w:r>
      <w:r w:rsidRPr="00D26611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соревнования,</w:t>
      </w:r>
      <w:r w:rsidRPr="00D26611">
        <w:rPr>
          <w:rFonts w:ascii="Times New Roman" w:eastAsia="Calibri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научно-технические</w:t>
      </w:r>
      <w:r w:rsidRPr="00D26611">
        <w:rPr>
          <w:rFonts w:ascii="Times New Roman" w:eastAsia="Calibri" w:hAnsi="Times New Roman" w:cs="Times New Roman"/>
          <w:spacing w:val="6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творчества,</w:t>
      </w:r>
      <w:r w:rsidRPr="00D26611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проектную</w:t>
      </w:r>
      <w:r w:rsidRPr="00D26611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учебно-исследовательскую</w:t>
      </w:r>
      <w:r w:rsidRPr="00D26611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деятельность;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организовывать</w:t>
      </w:r>
      <w:proofErr w:type="gramEnd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участие</w:t>
      </w:r>
      <w:r w:rsidRPr="00D26611">
        <w:rPr>
          <w:rFonts w:ascii="Times New Roman" w:eastAsia="Calibri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учащихся,</w:t>
      </w:r>
      <w:r w:rsidRPr="00D26611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D26611">
        <w:rPr>
          <w:rFonts w:ascii="Times New Roman" w:eastAsia="Calibri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родителей</w:t>
      </w:r>
      <w:r w:rsidRPr="00D26611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(законных</w:t>
      </w:r>
      <w:r w:rsidRPr="00D26611">
        <w:rPr>
          <w:rFonts w:ascii="Times New Roman" w:eastAsia="Calibri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представителей),</w:t>
      </w:r>
      <w:r w:rsidRPr="00D26611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педагогических</w:t>
      </w:r>
      <w:r w:rsidRPr="00D26611">
        <w:rPr>
          <w:rFonts w:ascii="Times New Roman" w:eastAsia="Calibri" w:hAnsi="Times New Roman" w:cs="Times New Roman"/>
          <w:spacing w:val="7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работников и</w:t>
      </w:r>
      <w:r w:rsidRPr="00D2661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общественности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проектировании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 развитии</w:t>
      </w:r>
      <w:r w:rsidRPr="00D2661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внутришкольной</w:t>
      </w:r>
      <w:proofErr w:type="spellEnd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социальной среды,</w:t>
      </w:r>
      <w:r w:rsidRPr="00D26611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школьного</w:t>
      </w:r>
      <w:r w:rsidRPr="00D2661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уклада;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организовывать</w:t>
      </w:r>
      <w:proofErr w:type="gramEnd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социальное</w:t>
      </w:r>
      <w:r w:rsidRPr="00D26611">
        <w:rPr>
          <w:rFonts w:ascii="Times New Roman" w:eastAsia="Calibri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учебно-исследовательское</w:t>
      </w:r>
      <w:r w:rsidRPr="00D26611">
        <w:rPr>
          <w:rFonts w:ascii="Times New Roman" w:eastAsia="Calibri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проектирование,</w:t>
      </w:r>
      <w:r w:rsidRPr="00D26611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профессиональная</w:t>
      </w:r>
      <w:r w:rsidRPr="00D26611">
        <w:rPr>
          <w:rFonts w:ascii="Times New Roman" w:eastAsia="Calibri" w:hAnsi="Times New Roman" w:cs="Times New Roman"/>
          <w:spacing w:val="52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ориентация</w:t>
      </w:r>
      <w:r w:rsidRPr="00D26611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</w:t>
      </w:r>
      <w:r w:rsidRPr="00D26611">
        <w:rPr>
          <w:rFonts w:ascii="Times New Roman" w:eastAsia="Calibri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D26611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поддержке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педагогов,</w:t>
      </w:r>
      <w:r w:rsidRPr="00D26611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психолога,</w:t>
      </w:r>
      <w:r w:rsidRPr="00D26611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социального</w:t>
      </w:r>
      <w:r w:rsidRPr="00D26611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педагога,</w:t>
      </w:r>
      <w:r w:rsidRPr="00D26611">
        <w:rPr>
          <w:rFonts w:ascii="Times New Roman" w:eastAsia="Calibri" w:hAnsi="Times New Roman" w:cs="Times New Roman"/>
          <w:spacing w:val="3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сотрудничестве</w:t>
      </w:r>
      <w:r w:rsidRPr="00D26611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Calibri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базовыми</w:t>
      </w:r>
      <w:r w:rsidRPr="00D26611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предприятиями,</w:t>
      </w:r>
      <w:r w:rsidRPr="00D26611">
        <w:rPr>
          <w:rFonts w:ascii="Times New Roman" w:eastAsia="Calibri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учреждениями</w:t>
      </w:r>
      <w:r w:rsidRPr="00D26611">
        <w:rPr>
          <w:rFonts w:ascii="Times New Roman" w:eastAsia="Calibri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профессионального</w:t>
      </w:r>
      <w:r w:rsidRPr="00D26611">
        <w:rPr>
          <w:rFonts w:ascii="Times New Roman" w:eastAsia="Calibri" w:hAnsi="Times New Roman" w:cs="Times New Roman"/>
          <w:spacing w:val="6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D26611" w:rsidRPr="00D26611" w:rsidRDefault="00D26611" w:rsidP="00D26611">
      <w:pPr>
        <w:widowControl w:val="0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сохранять</w:t>
      </w:r>
      <w:proofErr w:type="gramEnd"/>
      <w:r w:rsidRPr="00D26611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укреплять</w:t>
      </w:r>
      <w:r w:rsidRPr="00D26611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физическое,</w:t>
      </w:r>
      <w:r w:rsidRPr="00D26611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психологическое</w:t>
      </w:r>
      <w:r w:rsidRPr="00D26611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социальное</w:t>
      </w:r>
      <w:r w:rsidRPr="00D26611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здоровье</w:t>
      </w:r>
      <w:r w:rsidRPr="00D26611">
        <w:rPr>
          <w:rFonts w:ascii="Times New Roman" w:eastAsia="Calibri" w:hAnsi="Times New Roman" w:cs="Times New Roman"/>
          <w:spacing w:val="9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учащихся,</w:t>
      </w:r>
      <w:r w:rsidRPr="00D26611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обеспечивать</w:t>
      </w:r>
      <w:r w:rsidRPr="00D26611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D26611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безопасности.</w:t>
      </w:r>
    </w:p>
    <w:p w:rsidR="00D26611" w:rsidRPr="00D26611" w:rsidRDefault="00D26611" w:rsidP="00D26611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Комплексное</w:t>
      </w:r>
      <w:r w:rsidRPr="00D26611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решение</w:t>
      </w:r>
      <w:r w:rsidRPr="00D26611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названных</w:t>
      </w:r>
      <w:r w:rsidRPr="00D26611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задач,</w:t>
      </w:r>
      <w:r w:rsidRPr="00D26611">
        <w:rPr>
          <w:rFonts w:ascii="Times New Roman" w:eastAsia="Calibri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предусмотренное</w:t>
      </w:r>
      <w:r w:rsidRPr="00D26611">
        <w:rPr>
          <w:rFonts w:ascii="Times New Roman" w:eastAsia="Calibri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данной</w:t>
      </w:r>
      <w:r w:rsidRPr="00D26611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программой</w:t>
      </w:r>
      <w:r w:rsidRPr="00D26611">
        <w:rPr>
          <w:rFonts w:ascii="Times New Roman" w:eastAsia="Calibri" w:hAnsi="Times New Roman" w:cs="Times New Roman"/>
          <w:spacing w:val="72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образования,</w:t>
      </w:r>
      <w:r w:rsidRPr="00D26611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обеспечивается</w:t>
      </w:r>
      <w:r w:rsidRPr="00D26611">
        <w:rPr>
          <w:rFonts w:ascii="Times New Roman" w:eastAsia="Calibr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реализацией</w:t>
      </w:r>
      <w:r w:rsidRPr="00D26611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системно-деятельностного</w:t>
      </w:r>
      <w:r w:rsidRPr="00D26611">
        <w:rPr>
          <w:rFonts w:ascii="Times New Roman" w:eastAsia="Calibri" w:hAnsi="Times New Roman" w:cs="Times New Roman"/>
          <w:b/>
          <w:spacing w:val="97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подхода,</w:t>
      </w:r>
      <w:r w:rsidRPr="00D26611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который</w:t>
      </w:r>
      <w:r w:rsidRPr="00D26611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предполагает:</w:t>
      </w:r>
    </w:p>
    <w:p w:rsidR="00D26611" w:rsidRPr="00D26611" w:rsidRDefault="00D26611" w:rsidP="00D26611">
      <w:pPr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</w:t>
      </w:r>
      <w:proofErr w:type="gramEnd"/>
      <w:r w:rsidRPr="00D26611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развитие</w:t>
      </w:r>
      <w:r w:rsidRPr="00D26611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качеств</w:t>
      </w:r>
      <w:r w:rsidRPr="00D26611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личности,</w:t>
      </w:r>
      <w:r w:rsidRPr="00D26611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отвечающих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</w:t>
      </w:r>
      <w:r w:rsidRPr="00D26611">
        <w:rPr>
          <w:rFonts w:ascii="Times New Roman" w:eastAsia="Calibri" w:hAnsi="Times New Roman" w:cs="Times New Roman"/>
          <w:spacing w:val="45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информационного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общества, инновационной</w:t>
      </w:r>
      <w:r w:rsidRPr="00D26611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экономики,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задачам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построения</w:t>
      </w:r>
      <w:r w:rsidRPr="00D2661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российского</w:t>
      </w:r>
      <w:r w:rsidRPr="00D26611">
        <w:rPr>
          <w:rFonts w:ascii="Times New Roman" w:eastAsia="Calibri" w:hAnsi="Times New Roman" w:cs="Times New Roman"/>
          <w:spacing w:val="8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гражданского</w:t>
      </w:r>
      <w:r w:rsidRPr="00D26611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общества</w:t>
      </w:r>
      <w:r w:rsidRPr="00D26611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основе</w:t>
      </w:r>
      <w:r w:rsidRPr="00D26611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принципов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толерантности,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диалога</w:t>
      </w:r>
      <w:r w:rsidRPr="00D26611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культур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уважения</w:t>
      </w:r>
      <w:r w:rsidRPr="00D26611">
        <w:rPr>
          <w:rFonts w:ascii="Times New Roman" w:eastAsia="Calibri" w:hAnsi="Times New Roman" w:cs="Times New Roman"/>
          <w:spacing w:val="9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его</w:t>
      </w:r>
      <w:r w:rsidRPr="00D26611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многонационального,</w:t>
      </w:r>
      <w:r w:rsidRPr="00D26611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поликультурного</w:t>
      </w:r>
      <w:r w:rsidRPr="00D26611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proofErr w:type="spell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поликонфессионального</w:t>
      </w:r>
      <w:proofErr w:type="spellEnd"/>
      <w:r w:rsidRPr="00D26611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состава;</w:t>
      </w:r>
    </w:p>
    <w:p w:rsidR="00D26611" w:rsidRPr="00D26611" w:rsidRDefault="00D26611" w:rsidP="00D26611">
      <w:pPr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</w:t>
      </w:r>
      <w:proofErr w:type="gramEnd"/>
      <w:r w:rsidRPr="00D26611">
        <w:rPr>
          <w:rFonts w:ascii="Times New Roman" w:eastAsia="Calibr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соответствующей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целям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Calibr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Calibri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социальной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среды</w:t>
      </w:r>
      <w:r w:rsidRPr="00D26611">
        <w:rPr>
          <w:rFonts w:ascii="Times New Roman" w:eastAsia="Calibri" w:hAnsi="Times New Roman" w:cs="Times New Roman"/>
          <w:spacing w:val="36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</w:t>
      </w:r>
      <w:r w:rsidRPr="00D26611">
        <w:rPr>
          <w:rFonts w:ascii="Times New Roman" w:eastAsia="Calibri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</w:t>
      </w:r>
      <w:r w:rsidRPr="00D2661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системе</w:t>
      </w:r>
      <w:r w:rsidRPr="00D2661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образования,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переход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стратегии</w:t>
      </w:r>
      <w:r w:rsidRPr="00D26611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социального</w:t>
      </w:r>
      <w:r w:rsidRPr="00D26611">
        <w:rPr>
          <w:rFonts w:ascii="Times New Roman" w:eastAsia="Calibri" w:hAnsi="Times New Roman" w:cs="Times New Roman"/>
          <w:spacing w:val="62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проектирования</w:t>
      </w:r>
      <w:r w:rsidRPr="00D26611">
        <w:rPr>
          <w:rFonts w:ascii="Times New Roman" w:eastAsia="Calibri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конструирования</w:t>
      </w:r>
      <w:r w:rsidRPr="00D26611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основе</w:t>
      </w:r>
      <w:r w:rsidRPr="00D26611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разработки</w:t>
      </w:r>
      <w:r w:rsidRPr="00D26611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содержания</w:t>
      </w:r>
      <w:r w:rsidRPr="00D26611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технологий</w:t>
      </w:r>
      <w:r w:rsidRPr="00D26611">
        <w:rPr>
          <w:rFonts w:ascii="Times New Roman" w:eastAsia="Calibri" w:hAnsi="Times New Roman" w:cs="Times New Roman"/>
          <w:spacing w:val="6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образования,</w:t>
      </w:r>
      <w:r w:rsidRPr="00D26611">
        <w:rPr>
          <w:rFonts w:ascii="Times New Roman" w:eastAsia="Calibri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определяющих</w:t>
      </w:r>
      <w:r w:rsidRPr="00D26611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пути</w:t>
      </w:r>
      <w:r w:rsidRPr="00D26611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</w:t>
      </w:r>
      <w:r w:rsidRPr="00D26611">
        <w:rPr>
          <w:rFonts w:ascii="Times New Roman" w:eastAsia="Calibri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</w:t>
      </w:r>
      <w:r w:rsidRPr="00D26611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желаемого</w:t>
      </w:r>
      <w:r w:rsidRPr="00D26611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уровня</w:t>
      </w:r>
      <w:r w:rsidRPr="00D26611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(результата)</w:t>
      </w:r>
      <w:r w:rsidRPr="00D26611">
        <w:rPr>
          <w:rFonts w:ascii="Times New Roman" w:eastAsia="Calibri" w:hAnsi="Times New Roman" w:cs="Times New Roman"/>
          <w:spacing w:val="3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личностного</w:t>
      </w:r>
      <w:r w:rsidRPr="00D26611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познавательного</w:t>
      </w:r>
      <w:r w:rsidRPr="00D26611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развития</w:t>
      </w:r>
      <w:r w:rsidRPr="00D26611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учащихся;</w:t>
      </w:r>
    </w:p>
    <w:p w:rsidR="00D26611" w:rsidRPr="00D26611" w:rsidRDefault="00D26611" w:rsidP="00D26611">
      <w:pPr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ориентацию</w:t>
      </w:r>
      <w:proofErr w:type="gramEnd"/>
      <w:r w:rsidRPr="00D26611">
        <w:rPr>
          <w:rFonts w:ascii="Times New Roman" w:eastAsia="Calibri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</w:t>
      </w:r>
      <w:r w:rsidRPr="00D26611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цели</w:t>
      </w:r>
      <w:r w:rsidRPr="00D26611">
        <w:rPr>
          <w:rFonts w:ascii="Times New Roman" w:eastAsia="Calibri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Calibri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результата</w:t>
      </w:r>
      <w:r w:rsidRPr="00D26611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26611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</w:t>
      </w:r>
      <w:r w:rsidRPr="00D26611">
        <w:rPr>
          <w:rFonts w:ascii="Times New Roman" w:eastAsia="Calibri" w:hAnsi="Times New Roman" w:cs="Times New Roman"/>
          <w:spacing w:val="56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основе</w:t>
      </w:r>
      <w:r w:rsidRPr="00D26611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освоения</w:t>
      </w:r>
      <w:r w:rsidRPr="00D26611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универсальных</w:t>
      </w:r>
      <w:r w:rsidRPr="00D26611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учебных</w:t>
      </w:r>
      <w:r w:rsidRPr="00D26611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действий,</w:t>
      </w:r>
      <w:r w:rsidRPr="00D26611">
        <w:rPr>
          <w:rFonts w:ascii="Times New Roman" w:eastAsia="Calibri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познания</w:t>
      </w:r>
      <w:r w:rsidRPr="00D26611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освоения</w:t>
      </w:r>
      <w:r w:rsidRPr="00D26611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мира</w:t>
      </w:r>
      <w:r w:rsidRPr="00D26611">
        <w:rPr>
          <w:rFonts w:ascii="Times New Roman" w:eastAsia="Calibri" w:hAnsi="Times New Roman" w:cs="Times New Roman"/>
          <w:spacing w:val="5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</w:t>
      </w:r>
      <w:r w:rsidRPr="00D26611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учащегося,</w:t>
      </w:r>
      <w:r w:rsidRPr="00D26611">
        <w:rPr>
          <w:rFonts w:ascii="Times New Roman" w:eastAsia="Calibri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его</w:t>
      </w:r>
      <w:r w:rsidRPr="00D26611">
        <w:rPr>
          <w:rFonts w:ascii="Times New Roman" w:eastAsia="Calibri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активной</w:t>
      </w:r>
      <w:r w:rsidRPr="00D26611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учебно-познавательной</w:t>
      </w:r>
      <w:r w:rsidRPr="00D26611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деятельности,</w:t>
      </w:r>
      <w:r w:rsidRPr="00D26611">
        <w:rPr>
          <w:rFonts w:ascii="Times New Roman" w:eastAsia="Calibri" w:hAnsi="Times New Roman" w:cs="Times New Roman"/>
          <w:spacing w:val="57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</w:t>
      </w:r>
      <w:r w:rsidRPr="00D26611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его</w:t>
      </w:r>
      <w:r w:rsidRPr="00D26611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готовности</w:t>
      </w:r>
      <w:r w:rsidRPr="00D26611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D26611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саморазвитию</w:t>
      </w:r>
      <w:r w:rsidRPr="00D26611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непрерывному</w:t>
      </w:r>
      <w:r w:rsidRPr="00D26611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образованию;</w:t>
      </w:r>
    </w:p>
    <w:p w:rsidR="00D26611" w:rsidRPr="00D26611" w:rsidRDefault="00D26611" w:rsidP="00D26611">
      <w:pPr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признание</w:t>
      </w:r>
      <w:proofErr w:type="gramEnd"/>
      <w:r w:rsidRPr="00D26611">
        <w:rPr>
          <w:rFonts w:ascii="Times New Roman" w:eastAsia="Calibri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решающей</w:t>
      </w:r>
      <w:r w:rsidRPr="00D26611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роли</w:t>
      </w:r>
      <w:r w:rsidRPr="00D2661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содержания</w:t>
      </w:r>
      <w:r w:rsidRPr="00D26611">
        <w:rPr>
          <w:rFonts w:ascii="Times New Roman" w:eastAsia="Calibri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образования,</w:t>
      </w:r>
      <w:r w:rsidRPr="00D26611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способов</w:t>
      </w:r>
      <w:r w:rsidRPr="00D26611">
        <w:rPr>
          <w:rFonts w:ascii="Times New Roman" w:eastAsia="Calibri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организации</w:t>
      </w:r>
      <w:r w:rsidRPr="00D26611">
        <w:rPr>
          <w:rFonts w:ascii="Times New Roman" w:eastAsia="Calibri" w:hAnsi="Times New Roman" w:cs="Times New Roman"/>
          <w:spacing w:val="7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деятельности</w:t>
      </w:r>
      <w:r w:rsidRPr="00D26611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учебного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сотрудничества</w:t>
      </w:r>
      <w:r w:rsidRPr="00D26611">
        <w:rPr>
          <w:rFonts w:ascii="Times New Roman" w:eastAsia="Calibri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достижении</w:t>
      </w:r>
      <w:r w:rsidRPr="00D2661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целей</w:t>
      </w:r>
      <w:r w:rsidRPr="00D26611">
        <w:rPr>
          <w:rFonts w:ascii="Times New Roman" w:eastAsia="Calibri" w:hAnsi="Times New Roman" w:cs="Times New Roman"/>
          <w:spacing w:val="69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личностного</w:t>
      </w:r>
      <w:r w:rsidRPr="00D26611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социального</w:t>
      </w:r>
      <w:r w:rsidRPr="00D26611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развития</w:t>
      </w:r>
      <w:r w:rsidRPr="00D26611">
        <w:rPr>
          <w:rFonts w:ascii="Times New Roman" w:eastAsia="Calibri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учащихся;</w:t>
      </w:r>
    </w:p>
    <w:p w:rsidR="00D26611" w:rsidRPr="00D26611" w:rsidRDefault="00D26611" w:rsidP="00D26611">
      <w:pPr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учёт</w:t>
      </w:r>
      <w:proofErr w:type="gramEnd"/>
      <w:r w:rsidRPr="00D26611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индивидуальных</w:t>
      </w:r>
      <w:r w:rsidRPr="00D26611">
        <w:rPr>
          <w:rFonts w:ascii="Times New Roman" w:eastAsia="Calibr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возрастных,</w:t>
      </w:r>
      <w:r w:rsidRPr="00D26611">
        <w:rPr>
          <w:rFonts w:ascii="Times New Roman" w:eastAsia="Calibri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психологических</w:t>
      </w:r>
      <w:r w:rsidRPr="00D26611">
        <w:rPr>
          <w:rFonts w:ascii="Times New Roman" w:eastAsia="Calibr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физиологических</w:t>
      </w:r>
      <w:r w:rsidRPr="00D26611">
        <w:rPr>
          <w:rFonts w:ascii="Times New Roman" w:eastAsia="Calibri" w:hAnsi="Times New Roman" w:cs="Times New Roman"/>
          <w:spacing w:val="52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особенностей</w:t>
      </w:r>
      <w:r w:rsidRPr="00D26611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учащихся,</w:t>
      </w:r>
      <w:r w:rsidRPr="00D26611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роли,</w:t>
      </w:r>
      <w:r w:rsidRPr="00D26611">
        <w:rPr>
          <w:rFonts w:ascii="Times New Roman" w:eastAsia="Calibri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значения</w:t>
      </w:r>
      <w:r w:rsidRPr="00D26611">
        <w:rPr>
          <w:rFonts w:ascii="Times New Roman" w:eastAsia="Calibr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видов</w:t>
      </w:r>
      <w:r w:rsidRPr="00D26611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деятельности</w:t>
      </w:r>
      <w:r w:rsidRPr="00D26611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форм</w:t>
      </w:r>
      <w:r w:rsidRPr="00D26611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общения</w:t>
      </w:r>
      <w:r w:rsidRPr="00D26611">
        <w:rPr>
          <w:rFonts w:ascii="Times New Roman" w:eastAsia="Calibri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D26611">
        <w:rPr>
          <w:rFonts w:ascii="Times New Roman" w:eastAsia="Calibri" w:hAnsi="Times New Roman" w:cs="Times New Roman"/>
          <w:spacing w:val="6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построении</w:t>
      </w:r>
      <w:r w:rsidRPr="00D26611">
        <w:rPr>
          <w:rFonts w:ascii="Times New Roman" w:eastAsia="Calibri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образовательного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процесса</w:t>
      </w:r>
      <w:r w:rsidRPr="00D26611">
        <w:rPr>
          <w:rFonts w:ascii="Times New Roman" w:eastAsia="Calibri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определении</w:t>
      </w:r>
      <w:r w:rsidRPr="00D26611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образовательно-воспитательных</w:t>
      </w:r>
      <w:r w:rsidRPr="00D26611">
        <w:rPr>
          <w:rFonts w:ascii="Times New Roman" w:eastAsia="Calibri" w:hAnsi="Times New Roman" w:cs="Times New Roman"/>
          <w:spacing w:val="95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целей</w:t>
      </w:r>
      <w:r w:rsidRPr="00D2661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путей</w:t>
      </w:r>
      <w:r w:rsidRPr="00D2661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D26611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достижения;</w:t>
      </w:r>
    </w:p>
    <w:p w:rsidR="00D26611" w:rsidRPr="00D26611" w:rsidRDefault="00D26611" w:rsidP="00D26611">
      <w:pPr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</w:t>
      </w:r>
      <w:proofErr w:type="gramEnd"/>
      <w:r w:rsidRPr="00D26611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индивидуальных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траекторий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индивидуального</w:t>
      </w:r>
      <w:r w:rsidRPr="00D26611">
        <w:rPr>
          <w:rFonts w:ascii="Times New Roman" w:eastAsia="Calibri" w:hAnsi="Times New Roman" w:cs="Times New Roman"/>
          <w:spacing w:val="4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</w:t>
      </w:r>
      <w:r w:rsidRPr="00D2661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каждого</w:t>
      </w:r>
      <w:r w:rsidRPr="00D2661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учащегося,</w:t>
      </w:r>
      <w:r w:rsidRPr="00D26611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том</w:t>
      </w:r>
      <w:r w:rsidRPr="00D26611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числе</w:t>
      </w:r>
      <w:r w:rsidRPr="00D26611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одарённых</w:t>
      </w:r>
      <w:r w:rsidRPr="00D2661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детей,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детей-инвалидов</w:t>
      </w:r>
      <w:r w:rsidRPr="00D26611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детей</w:t>
      </w:r>
      <w:r w:rsidRPr="00D2661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Calibri" w:hAnsi="Times New Roman" w:cs="Times New Roman"/>
          <w:spacing w:val="85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ограниченными</w:t>
      </w:r>
      <w:r w:rsidRPr="00D26611">
        <w:rPr>
          <w:rFonts w:ascii="Times New Roman" w:eastAsia="Calibri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возможностями</w:t>
      </w:r>
      <w:r w:rsidRPr="00D26611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здоровья.</w:t>
      </w:r>
    </w:p>
    <w:p w:rsidR="00D26611" w:rsidRPr="00D26611" w:rsidRDefault="00D26611" w:rsidP="00D26611">
      <w:pPr>
        <w:widowControl w:val="0"/>
        <w:spacing w:after="0" w:line="274" w:lineRule="exact"/>
        <w:ind w:left="119" w:firstLine="76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6611" w:rsidRPr="00D26611" w:rsidRDefault="00D26611" w:rsidP="00D26611">
      <w:pPr>
        <w:widowControl w:val="0"/>
        <w:spacing w:before="9" w:after="0" w:line="200" w:lineRule="exact"/>
        <w:rPr>
          <w:rFonts w:ascii="Calibri" w:eastAsia="Calibri" w:hAnsi="Calibri" w:cs="Times New Roman"/>
          <w:sz w:val="20"/>
          <w:szCs w:val="20"/>
          <w:lang w:eastAsia="en-US"/>
        </w:rPr>
      </w:pPr>
      <w:bookmarkStart w:id="0" w:name="_GoBack"/>
      <w:bookmarkEnd w:id="0"/>
    </w:p>
    <w:p w:rsidR="00D26611" w:rsidRPr="00D26611" w:rsidRDefault="00D26611" w:rsidP="00D26611">
      <w:pPr>
        <w:keepNext/>
        <w:keepLines/>
        <w:widowControl w:val="0"/>
        <w:spacing w:before="69" w:after="0" w:line="240" w:lineRule="auto"/>
        <w:ind w:left="119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  <w:r w:rsidRPr="00D2661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Программа</w:t>
      </w:r>
      <w:r w:rsidRPr="00D26611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адресована:</w:t>
      </w:r>
    </w:p>
    <w:p w:rsidR="00D26611" w:rsidRPr="00D26611" w:rsidRDefault="00D26611" w:rsidP="00D26611">
      <w:pPr>
        <w:widowControl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en-US"/>
        </w:rPr>
        <w:t>Учащимся</w:t>
      </w:r>
      <w:r w:rsidRPr="00D26611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en-US"/>
        </w:rPr>
        <w:t>родителям</w:t>
      </w:r>
    </w:p>
    <w:p w:rsidR="00D26611" w:rsidRPr="00D26611" w:rsidRDefault="00D26611" w:rsidP="00D2661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</w:t>
      </w:r>
      <w:proofErr w:type="gramEnd"/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информирования</w:t>
      </w:r>
      <w:r w:rsidRPr="00D26611">
        <w:rPr>
          <w:rFonts w:ascii="Times New Roman" w:eastAsia="Calibri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целях,</w:t>
      </w:r>
      <w:r w:rsidRPr="00D26611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содержании,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организации</w:t>
      </w:r>
      <w:r w:rsidRPr="00D26611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предполагаемых</w:t>
      </w:r>
      <w:r w:rsidRPr="00D26611">
        <w:rPr>
          <w:rFonts w:ascii="Times New Roman" w:eastAsia="Calibri" w:hAnsi="Times New Roman" w:cs="Times New Roman"/>
          <w:spacing w:val="3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результатах</w:t>
      </w:r>
      <w:r w:rsidRPr="00D26611">
        <w:rPr>
          <w:rFonts w:ascii="Times New Roman" w:eastAsia="Calibr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D26611">
        <w:rPr>
          <w:rFonts w:ascii="Times New Roman" w:eastAsia="Calibri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r w:rsidRPr="00D26611">
        <w:rPr>
          <w:rFonts w:ascii="Times New Roman" w:eastAsia="Calibri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по</w:t>
      </w:r>
      <w:r w:rsidRPr="00D26611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достижению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каждым</w:t>
      </w:r>
      <w:r w:rsidRPr="00D26611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учащимся</w:t>
      </w:r>
      <w:r w:rsidRPr="00D26611">
        <w:rPr>
          <w:rFonts w:ascii="Times New Roman" w:eastAsia="Calibri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образовательных</w:t>
      </w:r>
      <w:r w:rsidRPr="00D26611">
        <w:rPr>
          <w:rFonts w:ascii="Times New Roman" w:eastAsia="Calibri" w:hAnsi="Times New Roman" w:cs="Times New Roman"/>
          <w:spacing w:val="7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результатов;</w:t>
      </w:r>
    </w:p>
    <w:p w:rsidR="00D26611" w:rsidRPr="00D26611" w:rsidRDefault="00D26611" w:rsidP="00D2661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</w:t>
      </w:r>
      <w:proofErr w:type="gramEnd"/>
      <w:r w:rsidRPr="00D26611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определения</w:t>
      </w:r>
      <w:r w:rsidRPr="00D26611">
        <w:rPr>
          <w:rFonts w:ascii="Times New Roman" w:eastAsia="Calibri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сферы</w:t>
      </w:r>
      <w:r w:rsidRPr="00D26611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ответственности</w:t>
      </w:r>
      <w:r w:rsidRPr="00D26611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D26611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</w:t>
      </w:r>
      <w:r w:rsidRPr="00D26611">
        <w:rPr>
          <w:rFonts w:ascii="Times New Roman" w:eastAsia="Calibri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результатов</w:t>
      </w:r>
      <w:r w:rsidRPr="00D26611">
        <w:rPr>
          <w:rFonts w:ascii="Times New Roman" w:eastAsia="Calibri" w:hAnsi="Times New Roman" w:cs="Times New Roman"/>
          <w:spacing w:val="36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lastRenderedPageBreak/>
        <w:t>образовательной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деятельности</w:t>
      </w:r>
      <w:r w:rsidRPr="00D26611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школы ,</w:t>
      </w:r>
      <w:r w:rsidRPr="00D26611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родителей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</w:t>
      </w:r>
      <w:r w:rsidRPr="00D26611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возможностей</w:t>
      </w:r>
      <w:r w:rsidRPr="00D26611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</w:t>
      </w:r>
      <w:r w:rsidRPr="00D26611">
        <w:rPr>
          <w:rFonts w:ascii="Times New Roman" w:eastAsia="Calibri" w:hAnsi="Times New Roman" w:cs="Times New Roman"/>
          <w:spacing w:val="65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взаимодействия.</w:t>
      </w:r>
    </w:p>
    <w:p w:rsidR="00D26611" w:rsidRPr="00D26611" w:rsidRDefault="00D26611" w:rsidP="00D26611">
      <w:pPr>
        <w:widowControl w:val="0"/>
        <w:spacing w:before="2" w:after="0" w:line="240" w:lineRule="auto"/>
        <w:ind w:left="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en-US" w:eastAsia="en-US"/>
        </w:rPr>
      </w:pPr>
      <w:proofErr w:type="spell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en-US" w:eastAsia="en-US"/>
        </w:rPr>
        <w:t>Учителям</w:t>
      </w:r>
      <w:proofErr w:type="spellEnd"/>
    </w:p>
    <w:p w:rsidR="00D26611" w:rsidRPr="00D26611" w:rsidRDefault="00D26611" w:rsidP="00D26611">
      <w:pPr>
        <w:widowControl w:val="0"/>
        <w:numPr>
          <w:ilvl w:val="0"/>
          <w:numId w:val="2"/>
        </w:num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для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углубления</w:t>
      </w:r>
      <w:proofErr w:type="gramEnd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понимания </w:t>
      </w:r>
      <w:r w:rsidRPr="00D26611"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смыслов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образования </w:t>
      </w:r>
      <w:r w:rsidRPr="00D26611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D26611"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D26611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качестве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ориентира </w:t>
      </w:r>
      <w:r w:rsidRPr="00D26611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4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практической</w:t>
      </w:r>
      <w:r w:rsidRPr="00D26611">
        <w:rPr>
          <w:rFonts w:ascii="Times New Roman" w:eastAsia="Times New Roman" w:hAnsi="Times New Roman" w:cs="Times New Roman"/>
          <w:spacing w:val="-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деятельности.</w:t>
      </w:r>
    </w:p>
    <w:p w:rsidR="00D26611" w:rsidRPr="00D26611" w:rsidRDefault="00D26611" w:rsidP="00D26611">
      <w:pPr>
        <w:widowControl w:val="0"/>
        <w:spacing w:after="0" w:line="271" w:lineRule="exact"/>
        <w:ind w:left="119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 w:eastAsia="en-US"/>
        </w:rPr>
      </w:pPr>
      <w:proofErr w:type="spellStart"/>
      <w:r w:rsidRPr="00D2661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 w:eastAsia="en-US"/>
        </w:rPr>
        <w:t>Администрации</w:t>
      </w:r>
      <w:proofErr w:type="spellEnd"/>
    </w:p>
    <w:p w:rsidR="00D26611" w:rsidRPr="00D26611" w:rsidRDefault="00D26611" w:rsidP="00D26611">
      <w:pPr>
        <w:widowControl w:val="0"/>
        <w:numPr>
          <w:ilvl w:val="0"/>
          <w:numId w:val="2"/>
        </w:numPr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для</w:t>
      </w:r>
      <w:proofErr w:type="gramEnd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D26611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координации  </w:t>
      </w:r>
      <w:r w:rsidRPr="00D2661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деятельности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педагогического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D26611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коллектива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D26611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D26611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выполнению</w:t>
      </w:r>
      <w:r w:rsidRPr="00D26611">
        <w:rPr>
          <w:rFonts w:ascii="Times New Roman" w:eastAsia="Times New Roman" w:hAnsi="Times New Roman" w:cs="Times New Roman"/>
          <w:spacing w:val="61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требований</w:t>
      </w:r>
      <w:r w:rsidRPr="00D2661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результатам</w:t>
      </w:r>
      <w:r w:rsidRPr="00D2661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условиям</w:t>
      </w:r>
      <w:r w:rsidRPr="00D2661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Pr="00D2661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учащимися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ОП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 О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ОО;</w:t>
      </w:r>
    </w:p>
    <w:p w:rsidR="00D26611" w:rsidRPr="00D26611" w:rsidRDefault="00D26611" w:rsidP="00D26611">
      <w:pPr>
        <w:widowControl w:val="0"/>
        <w:numPr>
          <w:ilvl w:val="0"/>
          <w:numId w:val="2"/>
        </w:numPr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для</w:t>
      </w:r>
      <w:proofErr w:type="gramEnd"/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регулирования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отношений субъектов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образовательного</w:t>
      </w:r>
      <w:r w:rsidRPr="00D26611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процесса,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для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принятия</w:t>
      </w:r>
      <w:r w:rsidRPr="00D26611">
        <w:rPr>
          <w:rFonts w:ascii="Times New Roman" w:eastAsia="Times New Roman" w:hAnsi="Times New Roman" w:cs="Times New Roman"/>
          <w:spacing w:val="7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управленческих</w:t>
      </w:r>
      <w:r w:rsidRPr="00D26611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решений</w:t>
      </w:r>
      <w:r w:rsidRPr="00D26611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D26611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мониторинга</w:t>
      </w:r>
      <w:r w:rsidRPr="00D26611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эффективности</w:t>
      </w:r>
      <w:r w:rsidRPr="00D26611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процесса,</w:t>
      </w:r>
      <w:r w:rsidRPr="00D26611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качества</w:t>
      </w:r>
      <w:r w:rsidRPr="00D26611">
        <w:rPr>
          <w:rFonts w:ascii="Times New Roman" w:eastAsia="Times New Roman" w:hAnsi="Times New Roman" w:cs="Times New Roman"/>
          <w:spacing w:val="8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</w:t>
      </w:r>
      <w:r w:rsidRPr="00D2661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результатов</w:t>
      </w:r>
      <w:r w:rsidRPr="00D2661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деятельности.</w:t>
      </w:r>
    </w:p>
    <w:p w:rsidR="00D26611" w:rsidRPr="00D26611" w:rsidRDefault="00D26611" w:rsidP="00D26611">
      <w:pPr>
        <w:widowControl w:val="0"/>
        <w:spacing w:after="0" w:line="242" w:lineRule="auto"/>
        <w:ind w:left="119" w:firstLine="235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en-US"/>
        </w:rPr>
      </w:pPr>
    </w:p>
    <w:p w:rsidR="00D26611" w:rsidRPr="00D26611" w:rsidRDefault="00D26611" w:rsidP="00D26611">
      <w:pPr>
        <w:widowControl w:val="0"/>
        <w:spacing w:after="0" w:line="242" w:lineRule="auto"/>
        <w:ind w:left="119" w:firstLine="23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en-US"/>
        </w:rPr>
        <w:t>Содержание</w:t>
      </w:r>
      <w:r w:rsidRPr="00D2661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proofErr w:type="gramEnd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программы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общего </w:t>
      </w:r>
      <w:r w:rsidRPr="00D26611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Times New Roman" w:hAnsi="Times New Roman" w:cs="Times New Roman"/>
          <w:spacing w:val="6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формируется</w:t>
      </w:r>
      <w:r w:rsidRPr="00D2661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учётом:</w:t>
      </w:r>
    </w:p>
    <w:p w:rsidR="00D26611" w:rsidRPr="00D26611" w:rsidRDefault="00D26611" w:rsidP="00D26611">
      <w:pPr>
        <w:keepNext/>
        <w:keepLines/>
        <w:widowControl w:val="0"/>
        <w:spacing w:before="200" w:after="0" w:line="275" w:lineRule="exact"/>
        <w:ind w:left="119"/>
        <w:jc w:val="both"/>
        <w:outlineLvl w:val="2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D26611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государственного</w:t>
      </w:r>
      <w:proofErr w:type="spellEnd"/>
      <w:proofErr w:type="gramEnd"/>
      <w:r w:rsidRPr="00D26611">
        <w:rPr>
          <w:rFonts w:ascii="Times New Roman" w:eastAsia="Times New Roman" w:hAnsi="Times New Roman" w:cs="Times New Roman"/>
          <w:b/>
          <w:bCs/>
          <w:spacing w:val="-25"/>
          <w:lang w:val="en-US" w:eastAsia="en-US"/>
        </w:rPr>
        <w:t xml:space="preserve"> </w:t>
      </w:r>
      <w:proofErr w:type="spellStart"/>
      <w:r w:rsidRPr="00D26611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заказа</w:t>
      </w:r>
      <w:proofErr w:type="spellEnd"/>
      <w:r w:rsidRPr="00D26611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:</w:t>
      </w:r>
    </w:p>
    <w:p w:rsidR="00D26611" w:rsidRPr="00D26611" w:rsidRDefault="00D26611" w:rsidP="00D26611">
      <w:pPr>
        <w:widowControl w:val="0"/>
        <w:numPr>
          <w:ilvl w:val="0"/>
          <w:numId w:val="8"/>
        </w:numPr>
        <w:tabs>
          <w:tab w:val="left" w:pos="825"/>
        </w:tabs>
        <w:spacing w:after="0" w:line="239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</w:t>
      </w:r>
      <w:proofErr w:type="gramEnd"/>
      <w:r w:rsidRPr="00D26611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условий</w:t>
      </w:r>
      <w:r w:rsidRPr="00D26611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для</w:t>
      </w:r>
      <w:r w:rsidRPr="00D26611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получения</w:t>
      </w:r>
      <w:r w:rsidRPr="00D26611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учащимися</w:t>
      </w:r>
      <w:r w:rsidRPr="00D26611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качественного</w:t>
      </w:r>
      <w:r w:rsidRPr="00D26611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66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D26611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государственными</w:t>
      </w:r>
      <w:r w:rsidRPr="00D2661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стандартами;</w:t>
      </w:r>
      <w:r w:rsidRPr="00D2661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D26611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творческой,</w:t>
      </w:r>
      <w:r w:rsidRPr="00D26611">
        <w:rPr>
          <w:rFonts w:ascii="Times New Roman" w:eastAsia="Times New Roman" w:hAnsi="Times New Roman" w:cs="Times New Roman"/>
          <w:spacing w:val="5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конкурентоспособной,</w:t>
      </w:r>
      <w:r w:rsidRPr="00D26611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общественно-активной,</w:t>
      </w:r>
      <w:r w:rsidRPr="00D26611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функционально-грамотной,</w:t>
      </w:r>
      <w:r w:rsidRPr="00D26611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устойчиво</w:t>
      </w:r>
      <w:r w:rsidRPr="00D26611">
        <w:rPr>
          <w:rFonts w:ascii="Times New Roman" w:eastAsia="Times New Roman" w:hAnsi="Times New Roman" w:cs="Times New Roman"/>
          <w:spacing w:val="7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развитой</w:t>
      </w:r>
      <w:r w:rsidRPr="00D26611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личности.</w:t>
      </w:r>
    </w:p>
    <w:p w:rsidR="00D26611" w:rsidRPr="00D26611" w:rsidRDefault="00D26611" w:rsidP="00D26611">
      <w:pPr>
        <w:keepNext/>
        <w:keepLines/>
        <w:widowControl w:val="0"/>
        <w:spacing w:before="7" w:after="0" w:line="272" w:lineRule="exact"/>
        <w:ind w:left="119"/>
        <w:jc w:val="both"/>
        <w:outlineLvl w:val="2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b/>
          <w:bCs/>
          <w:lang w:eastAsia="en-US"/>
        </w:rPr>
        <w:t xml:space="preserve">социального </w:t>
      </w:r>
      <w:r w:rsidRPr="00D26611">
        <w:rPr>
          <w:rFonts w:ascii="Times New Roman" w:eastAsia="Times New Roman" w:hAnsi="Times New Roman" w:cs="Times New Roman"/>
          <w:b/>
          <w:bCs/>
          <w:spacing w:val="-25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>заказа</w:t>
      </w:r>
      <w:proofErr w:type="gramEnd"/>
      <w:r w:rsidRPr="00D26611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>:</w:t>
      </w:r>
    </w:p>
    <w:p w:rsidR="00D26611" w:rsidRPr="00D26611" w:rsidRDefault="00D26611" w:rsidP="00D26611">
      <w:pPr>
        <w:widowControl w:val="0"/>
        <w:numPr>
          <w:ilvl w:val="0"/>
          <w:numId w:val="8"/>
        </w:numPr>
        <w:tabs>
          <w:tab w:val="left" w:pos="825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</w:t>
      </w:r>
      <w:proofErr w:type="gramEnd"/>
      <w:r w:rsidRPr="00D2661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учебного</w:t>
      </w:r>
      <w:r w:rsidRPr="00D2661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процесса</w:t>
      </w:r>
      <w:r w:rsidRPr="00D2661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безопасных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комфортных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условиях;</w:t>
      </w:r>
    </w:p>
    <w:p w:rsidR="00D26611" w:rsidRPr="00D26611" w:rsidRDefault="00D26611" w:rsidP="00D26611">
      <w:pPr>
        <w:widowControl w:val="0"/>
        <w:numPr>
          <w:ilvl w:val="0"/>
          <w:numId w:val="8"/>
        </w:numPr>
        <w:tabs>
          <w:tab w:val="left" w:pos="825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обеспечение </w:t>
      </w:r>
      <w:r w:rsidRPr="00D26611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качества</w:t>
      </w:r>
      <w:proofErr w:type="gramEnd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образования,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позволяющего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выпускникам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ab/>
        <w:t>эффективно</w:t>
      </w:r>
      <w:r w:rsidRPr="00D26611">
        <w:rPr>
          <w:rFonts w:ascii="Times New Roman" w:eastAsia="Times New Roman" w:hAnsi="Times New Roman" w:cs="Times New Roman"/>
          <w:spacing w:val="55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взаимодействовать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экономикой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обществом</w:t>
      </w:r>
      <w:r w:rsidRPr="00D2661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соответствии</w:t>
      </w:r>
      <w:r w:rsidRPr="00D2661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требованиями</w:t>
      </w:r>
      <w:r w:rsidRPr="00D2661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времени;</w:t>
      </w:r>
    </w:p>
    <w:p w:rsidR="00D26611" w:rsidRPr="00D26611" w:rsidRDefault="00D26611" w:rsidP="00D26611">
      <w:pPr>
        <w:widowControl w:val="0"/>
        <w:numPr>
          <w:ilvl w:val="0"/>
          <w:numId w:val="8"/>
        </w:numPr>
        <w:tabs>
          <w:tab w:val="left" w:pos="825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proofErr w:type="gramEnd"/>
      <w:r w:rsidRPr="00D2661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личности</w:t>
      </w:r>
      <w:r w:rsidRPr="00D2661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ученика,</w:t>
      </w:r>
      <w:r w:rsidRPr="00D2661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его</w:t>
      </w:r>
      <w:r w:rsidRPr="00D2661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нравственных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духовных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качеств;</w:t>
      </w:r>
    </w:p>
    <w:p w:rsidR="00D26611" w:rsidRPr="00D26611" w:rsidRDefault="00D26611" w:rsidP="00D26611">
      <w:pPr>
        <w:widowControl w:val="0"/>
        <w:numPr>
          <w:ilvl w:val="0"/>
          <w:numId w:val="8"/>
        </w:numPr>
        <w:tabs>
          <w:tab w:val="left" w:pos="825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proofErr w:type="gramEnd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досуговой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ab/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занятости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создание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ab/>
        <w:t>условий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ab/>
        <w:t>для удовлетворения</w:t>
      </w:r>
      <w:r w:rsidRPr="00D26611">
        <w:rPr>
          <w:rFonts w:ascii="Times New Roman" w:eastAsia="Times New Roman" w:hAnsi="Times New Roman" w:cs="Times New Roman"/>
          <w:spacing w:val="3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интересов</w:t>
      </w:r>
      <w:r w:rsidRPr="00D2661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развития</w:t>
      </w:r>
      <w:r w:rsidRPr="00D2661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разнообразных</w:t>
      </w:r>
      <w:r w:rsidRPr="00D2661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способностей</w:t>
      </w:r>
      <w:r w:rsidRPr="00D2661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детей;</w:t>
      </w:r>
    </w:p>
    <w:p w:rsidR="00D26611" w:rsidRPr="00D26611" w:rsidRDefault="00D26611" w:rsidP="00D26611">
      <w:pPr>
        <w:widowControl w:val="0"/>
        <w:numPr>
          <w:ilvl w:val="0"/>
          <w:numId w:val="8"/>
        </w:numPr>
        <w:tabs>
          <w:tab w:val="left" w:pos="840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proofErr w:type="gramEnd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ответственного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ab/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отношения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учащихся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ab/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661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своему</w:t>
      </w:r>
      <w:r w:rsidRPr="00D2661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ab/>
      </w:r>
    </w:p>
    <w:p w:rsidR="00D26611" w:rsidRPr="00D26611" w:rsidRDefault="00D26611" w:rsidP="00D26611">
      <w:pPr>
        <w:widowControl w:val="0"/>
        <w:tabs>
          <w:tab w:val="left" w:pos="840"/>
          <w:tab w:val="left" w:pos="2270"/>
          <w:tab w:val="left" w:pos="4104"/>
          <w:tab w:val="left" w:pos="5501"/>
          <w:tab w:val="left" w:pos="6750"/>
          <w:tab w:val="left" w:pos="7125"/>
          <w:tab w:val="left" w:pos="8104"/>
          <w:tab w:val="left" w:pos="9348"/>
        </w:tabs>
        <w:spacing w:after="0" w:line="242" w:lineRule="auto"/>
        <w:ind w:left="119" w:right="1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61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            </w:t>
      </w:r>
      <w:proofErr w:type="gramStart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здоровью</w:t>
      </w:r>
      <w:proofErr w:type="gramEnd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6611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навыков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здорового</w:t>
      </w:r>
      <w:r w:rsidRPr="00D2661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</w:t>
      </w:r>
      <w:r w:rsidRPr="00D2661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жизни.</w:t>
      </w:r>
    </w:p>
    <w:p w:rsidR="00D26611" w:rsidRPr="00D26611" w:rsidRDefault="00D26611" w:rsidP="00D26611">
      <w:pPr>
        <w:keepNext/>
        <w:keepLines/>
        <w:widowControl w:val="0"/>
        <w:spacing w:before="200" w:after="0" w:line="271" w:lineRule="exact"/>
        <w:ind w:left="181"/>
        <w:jc w:val="both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</w:pPr>
      <w:proofErr w:type="spellStart"/>
      <w:proofErr w:type="gramStart"/>
      <w:r w:rsidRPr="00D266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>заказа</w:t>
      </w:r>
      <w:proofErr w:type="spellEnd"/>
      <w:proofErr w:type="gramEnd"/>
      <w:r w:rsidRPr="00D2661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 w:eastAsia="en-US"/>
        </w:rPr>
        <w:t xml:space="preserve"> </w:t>
      </w:r>
      <w:proofErr w:type="spellStart"/>
      <w:r w:rsidRPr="00D266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>родителей</w:t>
      </w:r>
      <w:proofErr w:type="spellEnd"/>
      <w:r w:rsidRPr="00D266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>:</w:t>
      </w:r>
    </w:p>
    <w:p w:rsidR="00D26611" w:rsidRPr="00D26611" w:rsidRDefault="00D26611" w:rsidP="00D26611">
      <w:pPr>
        <w:widowControl w:val="0"/>
        <w:numPr>
          <w:ilvl w:val="0"/>
          <w:numId w:val="9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возможность</w:t>
      </w:r>
      <w:proofErr w:type="spellEnd"/>
      <w:r w:rsidRPr="00D26611">
        <w:rPr>
          <w:rFonts w:ascii="Times New Roman" w:eastAsia="Calibri" w:hAnsi="Times New Roman" w:cs="Times New Roman"/>
          <w:spacing w:val="-19"/>
          <w:sz w:val="24"/>
          <w:szCs w:val="24"/>
          <w:lang w:val="en-US" w:eastAsia="en-US"/>
        </w:rPr>
        <w:t xml:space="preserve"> </w:t>
      </w:r>
      <w:proofErr w:type="spell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получения</w:t>
      </w:r>
      <w:proofErr w:type="spellEnd"/>
      <w:r w:rsidRPr="00D26611">
        <w:rPr>
          <w:rFonts w:ascii="Times New Roman" w:eastAsia="Calibri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proofErr w:type="spell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качественного</w:t>
      </w:r>
      <w:proofErr w:type="spellEnd"/>
      <w:r w:rsidRPr="00D26611">
        <w:rPr>
          <w:rFonts w:ascii="Times New Roman" w:eastAsia="Calibri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proofErr w:type="spell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образования</w:t>
      </w:r>
      <w:proofErr w:type="spellEnd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;</w:t>
      </w:r>
    </w:p>
    <w:p w:rsidR="00D26611" w:rsidRPr="00D26611" w:rsidRDefault="00D26611" w:rsidP="00D26611">
      <w:pPr>
        <w:widowControl w:val="0"/>
        <w:numPr>
          <w:ilvl w:val="0"/>
          <w:numId w:val="9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</w:t>
      </w:r>
      <w:r w:rsidRPr="00D26611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условий</w:t>
      </w:r>
      <w:proofErr w:type="gramEnd"/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развития </w:t>
      </w:r>
      <w:r w:rsidRPr="00D26611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интеллектуальных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D26611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творческих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способностей</w:t>
      </w:r>
      <w:r w:rsidRPr="00D26611">
        <w:rPr>
          <w:rFonts w:ascii="Times New Roman" w:eastAsia="Calibri" w:hAnsi="Times New Roman" w:cs="Times New Roman"/>
          <w:spacing w:val="5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учащихся;</w:t>
      </w:r>
    </w:p>
    <w:p w:rsidR="00D26611" w:rsidRPr="00D26611" w:rsidRDefault="00D26611" w:rsidP="00D26611">
      <w:pPr>
        <w:widowControl w:val="0"/>
        <w:numPr>
          <w:ilvl w:val="0"/>
          <w:numId w:val="9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сохранение</w:t>
      </w:r>
      <w:proofErr w:type="spellEnd"/>
      <w:proofErr w:type="gramEnd"/>
      <w:r w:rsidRPr="00D26611">
        <w:rPr>
          <w:rFonts w:ascii="Times New Roman" w:eastAsia="Calibri" w:hAnsi="Times New Roman" w:cs="Times New Roman"/>
          <w:spacing w:val="-21"/>
          <w:sz w:val="24"/>
          <w:szCs w:val="24"/>
          <w:lang w:val="en-US" w:eastAsia="en-US"/>
        </w:rPr>
        <w:t xml:space="preserve"> </w:t>
      </w:r>
      <w:proofErr w:type="spellStart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здоровья</w:t>
      </w:r>
      <w:proofErr w:type="spellEnd"/>
      <w:r w:rsidRPr="00D26611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.</w:t>
      </w:r>
    </w:p>
    <w:p w:rsidR="00D26611" w:rsidRPr="00D26611" w:rsidRDefault="00D26611" w:rsidP="00D26611">
      <w:pPr>
        <w:widowControl w:val="0"/>
        <w:spacing w:before="3" w:after="0" w:line="239" w:lineRule="auto"/>
        <w:ind w:left="119" w:right="119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ООП</w:t>
      </w:r>
      <w:r w:rsidRPr="00D26611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ООО</w:t>
      </w:r>
      <w:r w:rsidRPr="00D26611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МБОУ</w:t>
      </w:r>
      <w:r w:rsidRPr="00D26611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Топкинская </w:t>
      </w: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ООШ </w:t>
      </w:r>
      <w:r w:rsidRPr="00D26611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создана</w:t>
      </w:r>
      <w:proofErr w:type="gramEnd"/>
      <w:r w:rsidRPr="00D26611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учетом</w:t>
      </w:r>
      <w:r w:rsidRPr="00D26611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особенностей</w:t>
      </w:r>
      <w:r w:rsidRPr="00D26611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традиций</w:t>
      </w:r>
      <w:r w:rsidRPr="00D26611">
        <w:rPr>
          <w:rFonts w:ascii="Times New Roman" w:eastAsia="Times New Roman" w:hAnsi="Times New Roman" w:cs="Times New Roman"/>
          <w:spacing w:val="3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учреждения,</w:t>
      </w:r>
      <w:r w:rsidRPr="00D26611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предоставляющих</w:t>
      </w:r>
      <w:r w:rsidRPr="00D26611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большие</w:t>
      </w:r>
      <w:r w:rsidRPr="00D26611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возможности</w:t>
      </w:r>
      <w:r w:rsidRPr="00D26611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учащимся</w:t>
      </w:r>
      <w:r w:rsidRPr="00D26611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раскрытии</w:t>
      </w:r>
      <w:r w:rsidRPr="00D26611">
        <w:rPr>
          <w:rFonts w:ascii="Times New Roman" w:eastAsia="Times New Roman" w:hAnsi="Times New Roman" w:cs="Times New Roman"/>
          <w:spacing w:val="5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интеллектуальных</w:t>
      </w:r>
      <w:r w:rsidRPr="00D26611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творческих</w:t>
      </w:r>
      <w:r w:rsidRPr="00D26611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возможностей</w:t>
      </w:r>
      <w:r w:rsidRPr="00D26611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личности,</w:t>
      </w:r>
      <w:r w:rsidRPr="00D26611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первую</w:t>
      </w:r>
      <w:r w:rsidRPr="00D26611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очередь,</w:t>
      </w:r>
      <w:r w:rsidRPr="00D26611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естественной, гуманитарной и спортивно-оздоровительной  направленности.</w:t>
      </w:r>
    </w:p>
    <w:p w:rsidR="00D26611" w:rsidRPr="00D26611" w:rsidRDefault="00D26611" w:rsidP="00D26611">
      <w:pPr>
        <w:widowControl w:val="0"/>
        <w:spacing w:before="2" w:after="0" w:line="240" w:lineRule="auto"/>
        <w:ind w:left="119" w:right="12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6611" w:rsidRPr="00D26611" w:rsidRDefault="00D26611" w:rsidP="00D26611">
      <w:pPr>
        <w:widowControl w:val="0"/>
        <w:spacing w:before="2" w:after="0" w:line="240" w:lineRule="auto"/>
        <w:ind w:left="119" w:right="123"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 образовательная</w:t>
      </w:r>
      <w:r w:rsidRPr="00D26611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программа</w:t>
      </w:r>
      <w:r w:rsidRPr="00D26611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общего</w:t>
      </w:r>
      <w:r w:rsidRPr="00D26611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42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D26611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требованиями</w:t>
      </w:r>
      <w:r w:rsidRPr="00D26611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Стандарта</w:t>
      </w:r>
      <w:r w:rsidRPr="00D26611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содержит</w:t>
      </w:r>
      <w:r w:rsidRPr="00D26611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</w:t>
      </w:r>
      <w:r w:rsidRPr="00D26611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раздела:</w:t>
      </w:r>
      <w:r w:rsidRPr="00D26611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целевой,</w:t>
      </w:r>
      <w:r w:rsidRPr="00D26611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содержательный</w:t>
      </w:r>
      <w:r w:rsidRPr="00D26611">
        <w:rPr>
          <w:rFonts w:ascii="Times New Roman" w:eastAsia="Times New Roman" w:hAnsi="Times New Roman" w:cs="Times New Roman"/>
          <w:i/>
          <w:spacing w:val="69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i/>
          <w:spacing w:val="-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организационный.</w:t>
      </w:r>
    </w:p>
    <w:p w:rsidR="00D26611" w:rsidRPr="00D26611" w:rsidRDefault="00D26611" w:rsidP="00D26611">
      <w:pPr>
        <w:widowControl w:val="0"/>
        <w:spacing w:after="0" w:line="239" w:lineRule="auto"/>
        <w:ind w:left="119" w:right="11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61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Целевой</w:t>
      </w:r>
      <w:r w:rsidRPr="00D26611">
        <w:rPr>
          <w:rFonts w:ascii="Times New Roman" w:eastAsia="Times New Roman" w:hAnsi="Times New Roman" w:cs="Times New Roman"/>
          <w:b/>
          <w:spacing w:val="5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раздел</w:t>
      </w:r>
      <w:r w:rsidRPr="00D26611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</w:t>
      </w:r>
      <w:r w:rsidRPr="00D26611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общее</w:t>
      </w:r>
      <w:r w:rsidRPr="00D26611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назначение,</w:t>
      </w:r>
      <w:r w:rsidRPr="00D26611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цели,</w:t>
      </w:r>
      <w:r w:rsidRPr="00D26611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задачи</w:t>
      </w:r>
      <w:r w:rsidRPr="00D26611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планируемые</w:t>
      </w:r>
      <w:r w:rsidRPr="00D26611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результаты</w:t>
      </w:r>
      <w:r w:rsidRPr="00D26611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D26611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D26611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программы</w:t>
      </w:r>
      <w:r w:rsidRPr="00D26611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Times New Roman" w:hAnsi="Times New Roman" w:cs="Times New Roman"/>
          <w:spacing w:val="6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образования,</w:t>
      </w:r>
      <w:r w:rsidRPr="00D26611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конкретизированные</w:t>
      </w:r>
      <w:r w:rsidRPr="00D26611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соответствии</w:t>
      </w:r>
      <w:r w:rsidRPr="00D26611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требованиями</w:t>
      </w:r>
      <w:r w:rsidRPr="00D26611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Стандарта</w:t>
      </w:r>
      <w:r w:rsidRPr="00D26611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учитывающие</w:t>
      </w:r>
      <w:r w:rsidRPr="00D26611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региональные,</w:t>
      </w:r>
      <w:r w:rsidRPr="00D26611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национальные</w:t>
      </w:r>
      <w:r w:rsidRPr="00D26611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этнокультурные</w:t>
      </w:r>
      <w:r w:rsidRPr="00D26611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</w:t>
      </w:r>
      <w:r w:rsidRPr="00D26611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народов</w:t>
      </w:r>
      <w:r w:rsidRPr="00D26611">
        <w:rPr>
          <w:rFonts w:ascii="Times New Roman" w:eastAsia="Times New Roman" w:hAnsi="Times New Roman" w:cs="Times New Roman"/>
          <w:spacing w:val="6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Российской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Федерации,</w:t>
      </w:r>
      <w:r w:rsidRPr="00D2661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D26611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также</w:t>
      </w:r>
      <w:r w:rsidRPr="00D26611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</w:t>
      </w:r>
      <w:r w:rsidRPr="00D26611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определения</w:t>
      </w:r>
      <w:r w:rsidRPr="00D26611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Pr="00D26611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этих</w:t>
      </w:r>
      <w:r w:rsidRPr="00D26611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целей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 w:rsidRPr="00D26611">
        <w:rPr>
          <w:rFonts w:ascii="Times New Roman" w:eastAsia="Times New Roman" w:hAnsi="Times New Roman" w:cs="Times New Roman"/>
          <w:spacing w:val="4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результатов.</w:t>
      </w:r>
    </w:p>
    <w:p w:rsidR="00D26611" w:rsidRPr="00D26611" w:rsidRDefault="00D26611" w:rsidP="00D26611">
      <w:pPr>
        <w:widowControl w:val="0"/>
        <w:spacing w:before="2" w:after="0" w:line="275" w:lineRule="exact"/>
        <w:ind w:left="685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</w:pPr>
      <w:proofErr w:type="spellStart"/>
      <w:r w:rsidRPr="00D2661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Целевой</w:t>
      </w:r>
      <w:proofErr w:type="spellEnd"/>
      <w:r w:rsidRPr="00D26611">
        <w:rPr>
          <w:rFonts w:ascii="Times New Roman" w:eastAsia="Times New Roman" w:hAnsi="Times New Roman" w:cs="Times New Roman"/>
          <w:spacing w:val="-14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 w:eastAsia="en-US"/>
        </w:rPr>
        <w:t>раздел</w:t>
      </w:r>
      <w:proofErr w:type="spellEnd"/>
      <w:r w:rsidRPr="00D26611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 w:eastAsia="en-US"/>
        </w:rPr>
        <w:t>включает</w:t>
      </w:r>
      <w:proofErr w:type="spellEnd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:</w:t>
      </w:r>
    </w:p>
    <w:p w:rsidR="00D26611" w:rsidRPr="00D26611" w:rsidRDefault="00D26611" w:rsidP="00D26611">
      <w:pPr>
        <w:widowControl w:val="0"/>
        <w:numPr>
          <w:ilvl w:val="0"/>
          <w:numId w:val="3"/>
        </w:numPr>
        <w:spacing w:before="2" w:after="0" w:line="275" w:lineRule="exact"/>
        <w:ind w:left="993" w:hanging="284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пояснительную</w:t>
      </w:r>
      <w:proofErr w:type="spellEnd"/>
      <w:r w:rsidRPr="00D26611">
        <w:rPr>
          <w:rFonts w:ascii="Times New Roman" w:eastAsia="Times New Roman" w:hAnsi="Times New Roman" w:cs="Times New Roman"/>
          <w:spacing w:val="-25"/>
          <w:sz w:val="24"/>
          <w:szCs w:val="24"/>
          <w:lang w:val="en-US" w:eastAsia="en-US"/>
        </w:rPr>
        <w:t xml:space="preserve"> </w:t>
      </w:r>
      <w:proofErr w:type="spell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записку</w:t>
      </w:r>
      <w:proofErr w:type="spellEnd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;</w:t>
      </w:r>
    </w:p>
    <w:p w:rsidR="00D26611" w:rsidRPr="00D26611" w:rsidRDefault="00D26611" w:rsidP="00D26611">
      <w:pPr>
        <w:widowControl w:val="0"/>
        <w:numPr>
          <w:ilvl w:val="0"/>
          <w:numId w:val="3"/>
        </w:numPr>
        <w:spacing w:before="2" w:after="0" w:line="275" w:lineRule="exact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планируемые</w:t>
      </w:r>
      <w:proofErr w:type="gramEnd"/>
      <w:r w:rsidRPr="00D26611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результаты</w:t>
      </w:r>
      <w:r w:rsidRPr="00D26611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Pr="00D26611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учащимися</w:t>
      </w:r>
      <w:r w:rsidRPr="00D26611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Times New Roman" w:hAnsi="Times New Roman" w:cs="Times New Roman"/>
          <w:spacing w:val="6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D26611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lastRenderedPageBreak/>
        <w:t>основного</w:t>
      </w:r>
      <w:r w:rsidRPr="00D26611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образования;</w:t>
      </w:r>
    </w:p>
    <w:p w:rsidR="00D26611" w:rsidRPr="00D26611" w:rsidRDefault="00D26611" w:rsidP="00D26611">
      <w:pPr>
        <w:widowControl w:val="0"/>
        <w:numPr>
          <w:ilvl w:val="0"/>
          <w:numId w:val="3"/>
        </w:numPr>
        <w:spacing w:before="2" w:after="0" w:line="275" w:lineRule="exact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систему</w:t>
      </w:r>
      <w:proofErr w:type="gramEnd"/>
      <w:r w:rsidRPr="00D2661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Pr="00D26611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Pr="00D26611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планируемых</w:t>
      </w:r>
      <w:r w:rsidRPr="00D26611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результатов</w:t>
      </w:r>
      <w:r w:rsidRPr="00D26611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Pr="00D26611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основной</w:t>
      </w:r>
      <w:r w:rsidRPr="00D26611">
        <w:rPr>
          <w:rFonts w:ascii="Times New Roman" w:eastAsia="Times New Roman" w:hAnsi="Times New Roman" w:cs="Times New Roman"/>
          <w:spacing w:val="6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программы</w:t>
      </w:r>
      <w:r w:rsidRPr="00D2661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школы.</w:t>
      </w:r>
    </w:p>
    <w:p w:rsidR="00D26611" w:rsidRPr="00D26611" w:rsidRDefault="00D26611" w:rsidP="00D26611">
      <w:pPr>
        <w:widowControl w:val="0"/>
        <w:spacing w:after="0" w:line="240" w:lineRule="auto"/>
        <w:ind w:left="119" w:right="120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D2661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Содержательный</w:t>
      </w:r>
      <w:r w:rsidRPr="00D26611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раздел</w:t>
      </w:r>
      <w:r w:rsidRPr="00D26611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определяет</w:t>
      </w:r>
      <w:r w:rsidRPr="00D26611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общее</w:t>
      </w:r>
      <w:r w:rsidRPr="00D26611">
        <w:rPr>
          <w:rFonts w:ascii="Times New Roman" w:eastAsia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D26611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включает</w:t>
      </w:r>
      <w:r w:rsidRPr="00D26611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образовательные</w:t>
      </w:r>
      <w:r w:rsidRPr="00D26611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программы,</w:t>
      </w:r>
      <w:r w:rsidRPr="00D26611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ориентированные</w:t>
      </w:r>
      <w:r w:rsidRPr="00D26611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достижение</w:t>
      </w:r>
      <w:r w:rsidRPr="00D26611">
        <w:rPr>
          <w:rFonts w:ascii="Times New Roman" w:eastAsia="Times New Roman" w:hAnsi="Times New Roman" w:cs="Times New Roman"/>
          <w:spacing w:val="5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личностных,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предметных</w:t>
      </w:r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метапредметных</w:t>
      </w:r>
      <w:proofErr w:type="spellEnd"/>
      <w:r w:rsidRPr="00D2661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результатов,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D2661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числе:</w:t>
      </w:r>
    </w:p>
    <w:p w:rsidR="00D26611" w:rsidRPr="00D26611" w:rsidRDefault="00D26611" w:rsidP="00D26611">
      <w:pPr>
        <w:widowControl w:val="0"/>
        <w:numPr>
          <w:ilvl w:val="0"/>
          <w:numId w:val="4"/>
        </w:numPr>
        <w:spacing w:after="0" w:line="240" w:lineRule="auto"/>
        <w:ind w:left="993" w:right="1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программу</w:t>
      </w:r>
      <w:proofErr w:type="gramEnd"/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развития</w:t>
      </w:r>
      <w:r w:rsidRPr="00D26611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универсальных</w:t>
      </w:r>
      <w:r w:rsidRPr="00D26611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учебных</w:t>
      </w:r>
      <w:r w:rsidRPr="00D26611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действий</w:t>
      </w:r>
      <w:r w:rsidRPr="00D26611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уровне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Times New Roman" w:hAnsi="Times New Roman" w:cs="Times New Roman"/>
          <w:spacing w:val="70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D26611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включающую</w:t>
      </w:r>
      <w:r w:rsidRPr="00D26611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 w:rsidRPr="00D26611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компетенций</w:t>
      </w:r>
      <w:r w:rsidRPr="00D26611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учащихся</w:t>
      </w:r>
      <w:r w:rsidRPr="00D26611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области</w:t>
      </w:r>
      <w:r w:rsidRPr="00D26611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использования</w:t>
      </w:r>
      <w:r w:rsidRPr="00D26611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информационно-коммуникационных</w:t>
      </w:r>
      <w:r w:rsidRPr="00D26611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технологий,</w:t>
      </w:r>
      <w:r w:rsidRPr="00D26611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учебно-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исследовательской</w:t>
      </w:r>
      <w:r w:rsidRPr="00D26611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проектной</w:t>
      </w:r>
      <w:r w:rsidRPr="00D26611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деятельности;</w:t>
      </w:r>
    </w:p>
    <w:p w:rsidR="00D26611" w:rsidRPr="00D26611" w:rsidRDefault="00D26611" w:rsidP="00D26611">
      <w:pPr>
        <w:widowControl w:val="0"/>
        <w:numPr>
          <w:ilvl w:val="0"/>
          <w:numId w:val="4"/>
        </w:numPr>
        <w:spacing w:after="0" w:line="240" w:lineRule="auto"/>
        <w:ind w:left="993" w:right="1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программу</w:t>
      </w:r>
      <w:proofErr w:type="gramEnd"/>
      <w:r w:rsidRPr="00D26611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Pr="00D26611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социализации</w:t>
      </w:r>
      <w:r w:rsidRPr="00D26611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учащихся</w:t>
      </w:r>
      <w:r w:rsidRPr="00D26611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26611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D26611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Times New Roman" w:hAnsi="Times New Roman" w:cs="Times New Roman"/>
          <w:spacing w:val="6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образования,</w:t>
      </w:r>
      <w:r w:rsidRPr="00D26611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включающую</w:t>
      </w:r>
      <w:r w:rsidRPr="00D26611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такие</w:t>
      </w:r>
      <w:r w:rsidRPr="00D26611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направления,</w:t>
      </w:r>
      <w:r w:rsidRPr="00D26611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как</w:t>
      </w:r>
      <w:r w:rsidRPr="00D26611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духовно-нравственное</w:t>
      </w:r>
      <w:r w:rsidRPr="00D26611">
        <w:rPr>
          <w:rFonts w:ascii="Times New Roman" w:eastAsia="Times New Roman" w:hAnsi="Times New Roman" w:cs="Times New Roman"/>
          <w:spacing w:val="66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D26611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D26611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учащихся,</w:t>
      </w:r>
      <w:r w:rsidRPr="00D26611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D26611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социализация</w:t>
      </w:r>
      <w:r w:rsidRPr="00D26611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профессиональная</w:t>
      </w:r>
      <w:r w:rsidRPr="00D26611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ориентация,</w:t>
      </w:r>
      <w:r w:rsidRPr="00D26611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 w:rsidRPr="00D2661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культуры</w:t>
      </w:r>
      <w:r w:rsidRPr="00D2661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здорового</w:t>
      </w:r>
      <w:r w:rsidRPr="00D2661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2661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безопасного</w:t>
      </w:r>
      <w:r w:rsidRPr="00D2661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</w:t>
      </w:r>
      <w:r w:rsidRPr="00D2661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жизни,</w:t>
      </w:r>
      <w:r w:rsidRPr="00D2661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экологической</w:t>
      </w:r>
      <w:r w:rsidRPr="00D2661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культуры.</w:t>
      </w:r>
    </w:p>
    <w:p w:rsidR="00D26611" w:rsidRPr="00D26611" w:rsidRDefault="00D26611" w:rsidP="00D26611">
      <w:pPr>
        <w:widowControl w:val="0"/>
        <w:spacing w:before="2" w:after="0" w:line="240" w:lineRule="auto"/>
        <w:ind w:left="119" w:right="11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61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Организационный</w:t>
      </w:r>
      <w:r w:rsidRPr="00D26611">
        <w:rPr>
          <w:rFonts w:ascii="Times New Roman" w:eastAsia="Times New Roman" w:hAnsi="Times New Roman" w:cs="Times New Roman"/>
          <w:b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раздел</w:t>
      </w:r>
      <w:r w:rsidRPr="00D26611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устанавливает</w:t>
      </w:r>
      <w:r w:rsidRPr="00D26611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</w:t>
      </w:r>
      <w:r w:rsidRPr="00D26611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рамки</w:t>
      </w:r>
      <w:r w:rsidRPr="00D26611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D26611">
        <w:rPr>
          <w:rFonts w:ascii="Times New Roman" w:eastAsia="Times New Roman" w:hAnsi="Times New Roman" w:cs="Times New Roman"/>
          <w:spacing w:val="53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образовательного</w:t>
      </w:r>
      <w:r w:rsidRPr="00D26611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процесса,</w:t>
      </w:r>
      <w:r w:rsidRPr="00D26611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D26611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также</w:t>
      </w:r>
      <w:r w:rsidRPr="00D26611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механизм</w:t>
      </w:r>
      <w:r w:rsidRPr="00D26611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D26611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компонентов</w:t>
      </w:r>
      <w:r w:rsidRPr="00D26611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программы</w:t>
      </w:r>
      <w:r w:rsidRPr="00D26611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школы.</w:t>
      </w:r>
    </w:p>
    <w:p w:rsidR="00D26611" w:rsidRPr="00D26611" w:rsidRDefault="00D26611" w:rsidP="00D26611">
      <w:pPr>
        <w:widowControl w:val="0"/>
        <w:spacing w:after="0" w:line="274" w:lineRule="exact"/>
        <w:ind w:left="685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</w:pPr>
      <w:proofErr w:type="spellStart"/>
      <w:r w:rsidRPr="00D266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Организационный</w:t>
      </w:r>
      <w:proofErr w:type="spellEnd"/>
      <w:r w:rsidRPr="00D26611">
        <w:rPr>
          <w:rFonts w:ascii="Times New Roman" w:eastAsia="Times New Roman" w:hAnsi="Times New Roman" w:cs="Times New Roman"/>
          <w:spacing w:val="-19"/>
          <w:sz w:val="24"/>
          <w:szCs w:val="24"/>
          <w:lang w:val="en-US" w:eastAsia="en-US"/>
        </w:rPr>
        <w:t xml:space="preserve"> </w:t>
      </w:r>
      <w:proofErr w:type="spell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раздел</w:t>
      </w:r>
      <w:proofErr w:type="spellEnd"/>
      <w:r w:rsidRPr="00D26611">
        <w:rPr>
          <w:rFonts w:ascii="Times New Roman" w:eastAsia="Times New Roman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proofErr w:type="spell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включает</w:t>
      </w:r>
      <w:proofErr w:type="spellEnd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:</w:t>
      </w:r>
    </w:p>
    <w:p w:rsidR="00D26611" w:rsidRPr="00D26611" w:rsidRDefault="00D26611" w:rsidP="00D26611">
      <w:pPr>
        <w:widowControl w:val="0"/>
        <w:numPr>
          <w:ilvl w:val="0"/>
          <w:numId w:val="5"/>
        </w:num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учебный</w:t>
      </w:r>
      <w:proofErr w:type="gramEnd"/>
      <w:r w:rsidRPr="00D26611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</w:t>
      </w:r>
      <w:r w:rsidRPr="00D26611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основного</w:t>
      </w:r>
      <w:r w:rsidRPr="00D26611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D26611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образования</w:t>
      </w:r>
      <w:r w:rsidRPr="00D26611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как</w:t>
      </w:r>
      <w:r w:rsidRPr="00D26611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</w:t>
      </w:r>
      <w:r w:rsidRPr="00D26611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D26611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основных</w:t>
      </w:r>
      <w:r w:rsidRPr="00D26611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механизмов</w:t>
      </w:r>
      <w:r w:rsidRPr="00D26611">
        <w:rPr>
          <w:rFonts w:ascii="Times New Roman" w:eastAsia="Times New Roman" w:hAnsi="Times New Roman" w:cs="Times New Roman"/>
          <w:spacing w:val="54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D26611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D26611">
        <w:rPr>
          <w:rFonts w:ascii="Times New Roman" w:eastAsia="Times New Roman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программы;</w:t>
      </w:r>
    </w:p>
    <w:p w:rsidR="00D26611" w:rsidRPr="00D26611" w:rsidRDefault="00D26611" w:rsidP="00D26611">
      <w:pPr>
        <w:widowControl w:val="0"/>
        <w:numPr>
          <w:ilvl w:val="0"/>
          <w:numId w:val="5"/>
        </w:num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систему</w:t>
      </w:r>
      <w:proofErr w:type="gramEnd"/>
      <w:r w:rsidRPr="00D26611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</w:t>
      </w:r>
      <w:r w:rsidRPr="00D26611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D26611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образовательной</w:t>
      </w:r>
      <w:r w:rsidRPr="00D26611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программы</w:t>
      </w:r>
      <w:r w:rsidRPr="00D26611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26611">
        <w:rPr>
          <w:rFonts w:ascii="Times New Roman" w:eastAsia="Times New Roman" w:hAnsi="Times New Roman" w:cs="Times New Roman"/>
          <w:spacing w:val="58"/>
          <w:w w:val="99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D2661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2661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требованиями</w:t>
      </w:r>
      <w:r w:rsidRPr="00D2661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D2661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Стандарта.</w:t>
      </w:r>
    </w:p>
    <w:p w:rsidR="00D26611" w:rsidRPr="00D26611" w:rsidRDefault="00D26611" w:rsidP="00D26611">
      <w:pPr>
        <w:widowControl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</w:p>
    <w:p w:rsidR="00446E71" w:rsidRPr="00A80759" w:rsidRDefault="00446E71" w:rsidP="00D26611">
      <w:pPr>
        <w:jc w:val="both"/>
      </w:pPr>
    </w:p>
    <w:sectPr w:rsidR="00446E71" w:rsidRPr="00A80759" w:rsidSect="0044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303"/>
    <w:multiLevelType w:val="multilevel"/>
    <w:tmpl w:val="CB643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33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  <w:b/>
      </w:rPr>
    </w:lvl>
  </w:abstractNum>
  <w:abstractNum w:abstractNumId="1">
    <w:nsid w:val="0F766167"/>
    <w:multiLevelType w:val="hybridMultilevel"/>
    <w:tmpl w:val="0F7EAB52"/>
    <w:lvl w:ilvl="0" w:tplc="1D383868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16C83A25"/>
    <w:multiLevelType w:val="hybridMultilevel"/>
    <w:tmpl w:val="C80CF67A"/>
    <w:lvl w:ilvl="0" w:tplc="1D383868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27035A74"/>
    <w:multiLevelType w:val="hybridMultilevel"/>
    <w:tmpl w:val="D520B1A2"/>
    <w:lvl w:ilvl="0" w:tplc="1D38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C685F"/>
    <w:multiLevelType w:val="hybridMultilevel"/>
    <w:tmpl w:val="7EFE67E6"/>
    <w:lvl w:ilvl="0" w:tplc="1D383868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">
    <w:nsid w:val="5C0901D7"/>
    <w:multiLevelType w:val="hybridMultilevel"/>
    <w:tmpl w:val="AD2846A8"/>
    <w:lvl w:ilvl="0" w:tplc="1D383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E16754"/>
    <w:multiLevelType w:val="hybridMultilevel"/>
    <w:tmpl w:val="9158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054E7"/>
    <w:multiLevelType w:val="hybridMultilevel"/>
    <w:tmpl w:val="E0B40928"/>
    <w:lvl w:ilvl="0" w:tplc="1D38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01A0D"/>
    <w:multiLevelType w:val="hybridMultilevel"/>
    <w:tmpl w:val="2FECE372"/>
    <w:lvl w:ilvl="0" w:tplc="1D383868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9">
    <w:nsid w:val="7D3F3507"/>
    <w:multiLevelType w:val="hybridMultilevel"/>
    <w:tmpl w:val="2F067044"/>
    <w:lvl w:ilvl="0" w:tplc="1D383868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DFF"/>
    <w:rsid w:val="00446E71"/>
    <w:rsid w:val="00856E0C"/>
    <w:rsid w:val="00A80759"/>
    <w:rsid w:val="00D26611"/>
    <w:rsid w:val="00D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7FE6-33BD-47AE-9C12-0E74768E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51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D26611"/>
    <w:pPr>
      <w:widowControl w:val="0"/>
      <w:spacing w:after="0" w:line="240" w:lineRule="auto"/>
      <w:ind w:left="207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26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D26611"/>
    <w:pPr>
      <w:widowControl w:val="0"/>
      <w:spacing w:after="0" w:line="240" w:lineRule="auto"/>
      <w:ind w:left="568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1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Zag11">
    <w:name w:val="Zag_11"/>
    <w:rsid w:val="00D51DF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51D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51DF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А_основной"/>
    <w:basedOn w:val="a"/>
    <w:link w:val="a4"/>
    <w:uiPriority w:val="99"/>
    <w:qFormat/>
    <w:rsid w:val="00D51DF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uiPriority w:val="99"/>
    <w:rsid w:val="00D51DFF"/>
    <w:rPr>
      <w:rFonts w:ascii="Times New Roman" w:eastAsia="Calibri" w:hAnsi="Times New Roman" w:cs="Times New Roman"/>
      <w:sz w:val="28"/>
      <w:szCs w:val="28"/>
    </w:rPr>
  </w:style>
  <w:style w:type="paragraph" w:customStyle="1" w:styleId="Zag1">
    <w:name w:val="Zag_1"/>
    <w:basedOn w:val="a"/>
    <w:uiPriority w:val="99"/>
    <w:rsid w:val="00A8075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A80759"/>
    <w:pPr>
      <w:ind w:left="720"/>
      <w:contextualSpacing/>
    </w:pPr>
  </w:style>
  <w:style w:type="paragraph" w:styleId="a7">
    <w:name w:val="No Spacing"/>
    <w:link w:val="a8"/>
    <w:uiPriority w:val="1"/>
    <w:qFormat/>
    <w:rsid w:val="00A8075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A80759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A8075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266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2661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26611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26611"/>
  </w:style>
  <w:style w:type="paragraph" w:styleId="a9">
    <w:name w:val="Body Text"/>
    <w:basedOn w:val="a"/>
    <w:link w:val="aa"/>
    <w:uiPriority w:val="1"/>
    <w:qFormat/>
    <w:rsid w:val="00D26611"/>
    <w:pPr>
      <w:widowControl w:val="0"/>
      <w:spacing w:after="0" w:line="240" w:lineRule="auto"/>
      <w:ind w:left="112" w:firstLine="45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266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semiHidden/>
    <w:unhideWhenUsed/>
    <w:rsid w:val="00D26611"/>
    <w:rPr>
      <w:color w:val="0000FF"/>
      <w:u w:val="single"/>
    </w:rPr>
  </w:style>
  <w:style w:type="paragraph" w:styleId="12">
    <w:name w:val="toc 1"/>
    <w:basedOn w:val="a"/>
    <w:uiPriority w:val="1"/>
    <w:qFormat/>
    <w:rsid w:val="00D26611"/>
    <w:pPr>
      <w:widowControl w:val="0"/>
      <w:spacing w:before="360" w:after="0" w:line="240" w:lineRule="auto"/>
      <w:ind w:left="387" w:hanging="268"/>
    </w:pPr>
    <w:rPr>
      <w:rFonts w:ascii="Arial" w:eastAsia="Arial" w:hAnsi="Arial" w:cs="Times New Roman"/>
      <w:b/>
      <w:bCs/>
      <w:sz w:val="24"/>
      <w:szCs w:val="24"/>
      <w:lang w:val="en-US" w:eastAsia="en-US"/>
    </w:rPr>
  </w:style>
  <w:style w:type="paragraph" w:styleId="21">
    <w:name w:val="toc 2"/>
    <w:basedOn w:val="a"/>
    <w:uiPriority w:val="1"/>
    <w:qFormat/>
    <w:rsid w:val="00D26611"/>
    <w:pPr>
      <w:widowControl w:val="0"/>
      <w:spacing w:before="245" w:after="0" w:line="240" w:lineRule="auto"/>
      <w:ind w:left="119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31">
    <w:name w:val="toc 3"/>
    <w:basedOn w:val="a"/>
    <w:uiPriority w:val="1"/>
    <w:qFormat/>
    <w:rsid w:val="00D26611"/>
    <w:pPr>
      <w:widowControl w:val="0"/>
      <w:spacing w:after="0" w:line="240" w:lineRule="auto"/>
      <w:ind w:left="862" w:hanging="50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D266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26611"/>
    <w:rPr>
      <w:rFonts w:ascii="Calibri" w:eastAsia="Calibri" w:hAnsi="Calibri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D266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26611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D2661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D26611"/>
    <w:rPr>
      <w:rFonts w:ascii="Tahoma" w:eastAsia="Calibri" w:hAnsi="Tahoma" w:cs="Tahoma"/>
      <w:sz w:val="16"/>
      <w:szCs w:val="16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D26611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13">
    <w:name w:val="Текст выноски Знак1"/>
    <w:basedOn w:val="a0"/>
    <w:uiPriority w:val="99"/>
    <w:semiHidden/>
    <w:rsid w:val="00D26611"/>
    <w:rPr>
      <w:rFonts w:ascii="Segoe UI" w:eastAsiaTheme="minorEastAsia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1"/>
    <w:rsid w:val="00D266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2661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D26611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af5">
    <w:name w:val="footnote text"/>
    <w:aliases w:val="Знак6,F1"/>
    <w:basedOn w:val="a"/>
    <w:link w:val="af6"/>
    <w:rsid w:val="00D26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D266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D26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unhideWhenUsed/>
    <w:rsid w:val="00D26611"/>
  </w:style>
  <w:style w:type="paragraph" w:customStyle="1" w:styleId="TableText">
    <w:name w:val="Table Text"/>
    <w:rsid w:val="00D266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">
    <w:name w:val="Знак1"/>
    <w:basedOn w:val="a"/>
    <w:rsid w:val="00D266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8">
    <w:name w:val="Normal (Web)"/>
    <w:basedOn w:val="a"/>
    <w:uiPriority w:val="99"/>
    <w:semiHidden/>
    <w:unhideWhenUsed/>
    <w:rsid w:val="00D2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611"/>
  </w:style>
  <w:style w:type="paragraph" w:customStyle="1" w:styleId="af9">
    <w:name w:val="Знак Знак Знак"/>
    <w:basedOn w:val="a"/>
    <w:rsid w:val="00D26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D26611"/>
  </w:style>
  <w:style w:type="table" w:customStyle="1" w:styleId="15">
    <w:name w:val="Сетка таблицы1"/>
    <w:basedOn w:val="a1"/>
    <w:next w:val="af2"/>
    <w:rsid w:val="00D2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D266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2661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26611"/>
    <w:pPr>
      <w:ind w:left="720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D2661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customStyle="1" w:styleId="24">
    <w:name w:val="Сетка таблицы2"/>
    <w:basedOn w:val="a1"/>
    <w:next w:val="af2"/>
    <w:uiPriority w:val="59"/>
    <w:rsid w:val="00D266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D266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26611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26611"/>
    <w:rPr>
      <w:rFonts w:ascii="Calibri" w:eastAsia="Calibri" w:hAnsi="Calibri" w:cs="Times New Roman"/>
      <w:sz w:val="20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266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26611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6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32">
    <w:name w:val="Сетка таблицы3"/>
    <w:basedOn w:val="a1"/>
    <w:next w:val="af2"/>
    <w:uiPriority w:val="39"/>
    <w:rsid w:val="00D2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26611"/>
  </w:style>
  <w:style w:type="paragraph" w:styleId="41">
    <w:name w:val="toc 4"/>
    <w:basedOn w:val="a"/>
    <w:next w:val="a"/>
    <w:autoRedefine/>
    <w:uiPriority w:val="39"/>
    <w:semiHidden/>
    <w:unhideWhenUsed/>
    <w:rsid w:val="00D26611"/>
    <w:pPr>
      <w:widowControl w:val="0"/>
      <w:spacing w:after="100" w:line="240" w:lineRule="auto"/>
      <w:ind w:left="660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1511</Words>
  <Characters>8614</Characters>
  <Application>Microsoft Office Word</Application>
  <DocSecurity>0</DocSecurity>
  <Lines>71</Lines>
  <Paragraphs>20</Paragraphs>
  <ScaleCrop>false</ScaleCrop>
  <Company>DNS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Зуева</cp:lastModifiedBy>
  <cp:revision>6</cp:revision>
  <dcterms:created xsi:type="dcterms:W3CDTF">2017-11-16T10:15:00Z</dcterms:created>
  <dcterms:modified xsi:type="dcterms:W3CDTF">2018-07-09T10:01:00Z</dcterms:modified>
</cp:coreProperties>
</file>